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6B" w:rsidRDefault="00541600" w:rsidP="00541600">
      <w:pPr>
        <w:pStyle w:val="11"/>
        <w:tabs>
          <w:tab w:val="left" w:pos="7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1E5F6B" w:rsidRPr="00D54B49">
        <w:rPr>
          <w:rFonts w:ascii="Times New Roman" w:hAnsi="Times New Roman"/>
          <w:sz w:val="28"/>
          <w:szCs w:val="28"/>
        </w:rPr>
        <w:t xml:space="preserve">Утвержден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1600" w:rsidRPr="00D54B49" w:rsidRDefault="00541600" w:rsidP="00541600">
      <w:pPr>
        <w:pStyle w:val="11"/>
        <w:tabs>
          <w:tab w:val="left" w:pos="7170"/>
        </w:tabs>
        <w:rPr>
          <w:rFonts w:ascii="Times New Roman" w:hAnsi="Times New Roman"/>
          <w:sz w:val="28"/>
          <w:szCs w:val="28"/>
        </w:rPr>
      </w:pPr>
    </w:p>
    <w:p w:rsidR="00541600" w:rsidRPr="00541600" w:rsidRDefault="001E5F6B" w:rsidP="00541600">
      <w:pPr>
        <w:pStyle w:val="11"/>
        <w:tabs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 w:rsidRPr="00D54B49">
        <w:rPr>
          <w:rFonts w:ascii="Times New Roman" w:hAnsi="Times New Roman"/>
          <w:sz w:val="28"/>
          <w:szCs w:val="28"/>
        </w:rPr>
        <w:t>постановлением администрации  сельского поселения «</w:t>
      </w:r>
      <w:r w:rsidR="0015079C">
        <w:rPr>
          <w:rFonts w:ascii="Times New Roman" w:hAnsi="Times New Roman"/>
          <w:sz w:val="28"/>
          <w:szCs w:val="28"/>
        </w:rPr>
        <w:t>Кужба</w:t>
      </w:r>
      <w:r w:rsidRPr="00D54B49">
        <w:rPr>
          <w:rFonts w:ascii="Times New Roman" w:hAnsi="Times New Roman"/>
          <w:sz w:val="28"/>
          <w:szCs w:val="28"/>
        </w:rPr>
        <w:t>»</w:t>
      </w:r>
      <w:r w:rsidR="00541600">
        <w:rPr>
          <w:rFonts w:ascii="Times New Roman" w:hAnsi="Times New Roman"/>
          <w:sz w:val="28"/>
          <w:szCs w:val="28"/>
        </w:rPr>
        <w:t xml:space="preserve"> </w:t>
      </w:r>
      <w:r w:rsidRPr="00D54B49">
        <w:rPr>
          <w:rFonts w:ascii="Times New Roman" w:hAnsi="Times New Roman"/>
          <w:sz w:val="28"/>
          <w:szCs w:val="28"/>
        </w:rPr>
        <w:t xml:space="preserve">от </w:t>
      </w:r>
      <w:r w:rsidR="00D54B49" w:rsidRPr="00D54B49">
        <w:rPr>
          <w:rFonts w:ascii="Times New Roman" w:hAnsi="Times New Roman"/>
          <w:sz w:val="28"/>
          <w:szCs w:val="28"/>
        </w:rPr>
        <w:t xml:space="preserve"> </w:t>
      </w:r>
      <w:r w:rsidR="00614933">
        <w:rPr>
          <w:rFonts w:ascii="Times New Roman" w:hAnsi="Times New Roman"/>
          <w:sz w:val="28"/>
          <w:szCs w:val="28"/>
        </w:rPr>
        <w:t>07 июля</w:t>
      </w:r>
      <w:r w:rsidR="00D54B49" w:rsidRPr="00D54B49">
        <w:rPr>
          <w:rFonts w:ascii="Times New Roman" w:hAnsi="Times New Roman"/>
          <w:sz w:val="28"/>
          <w:szCs w:val="28"/>
        </w:rPr>
        <w:t xml:space="preserve"> </w:t>
      </w:r>
      <w:r w:rsidRPr="00D54B49">
        <w:rPr>
          <w:rFonts w:ascii="Times New Roman" w:hAnsi="Times New Roman"/>
          <w:sz w:val="28"/>
          <w:szCs w:val="28"/>
        </w:rPr>
        <w:t xml:space="preserve"> 2015 года № </w:t>
      </w:r>
      <w:r w:rsidR="00614933">
        <w:rPr>
          <w:rFonts w:ascii="Times New Roman" w:hAnsi="Times New Roman"/>
          <w:sz w:val="28"/>
          <w:szCs w:val="28"/>
        </w:rPr>
        <w:t>46</w:t>
      </w:r>
      <w:r w:rsidR="00541600">
        <w:rPr>
          <w:rFonts w:ascii="Times New Roman" w:hAnsi="Times New Roman"/>
          <w:sz w:val="28"/>
          <w:szCs w:val="28"/>
        </w:rPr>
        <w:t xml:space="preserve"> </w:t>
      </w:r>
      <w:r w:rsidR="00541600" w:rsidRPr="00541600">
        <w:rPr>
          <w:rFonts w:ascii="Times New Roman" w:hAnsi="Times New Roman"/>
          <w:sz w:val="28"/>
          <w:szCs w:val="28"/>
        </w:rPr>
        <w:t>«</w:t>
      </w:r>
      <w:r w:rsidR="00541600" w:rsidRPr="00541600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41600" w:rsidRPr="00541600">
        <w:rPr>
          <w:rFonts w:ascii="Times New Roman" w:hAnsi="Times New Roman"/>
          <w:sz w:val="28"/>
          <w:szCs w:val="28"/>
        </w:rPr>
        <w:t>«</w:t>
      </w:r>
      <w:r w:rsidR="00541600" w:rsidRPr="00541600">
        <w:rPr>
          <w:rFonts w:ascii="Times New Roman" w:hAnsi="Times New Roman"/>
          <w:bCs/>
          <w:sz w:val="28"/>
          <w:szCs w:val="28"/>
          <w:lang w:eastAsia="ru-RU"/>
        </w:rPr>
        <w:t>Предоставление информации о ранее приватизированном имуществе</w:t>
      </w:r>
      <w:r w:rsidR="00541600" w:rsidRPr="00541600">
        <w:rPr>
          <w:rFonts w:ascii="Times New Roman" w:hAnsi="Times New Roman"/>
          <w:sz w:val="28"/>
          <w:szCs w:val="28"/>
        </w:rPr>
        <w:t>»</w:t>
      </w:r>
      <w:r w:rsidR="00541600">
        <w:rPr>
          <w:rFonts w:ascii="Times New Roman" w:hAnsi="Times New Roman"/>
          <w:sz w:val="28"/>
          <w:szCs w:val="28"/>
        </w:rPr>
        <w:t>»</w:t>
      </w:r>
    </w:p>
    <w:p w:rsidR="001E5F6B" w:rsidRDefault="00541600" w:rsidP="001E5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600" w:rsidRPr="00D54B49" w:rsidRDefault="00541600" w:rsidP="001E5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54B49" w:rsidRDefault="00951AEA" w:rsidP="00801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460B8" w:rsidRPr="00801D44">
        <w:rPr>
          <w:rFonts w:ascii="Times New Roman" w:eastAsia="Calibri" w:hAnsi="Times New Roman" w:cs="Times New Roman"/>
          <w:b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951AEA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54160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04.04.2016г. №30</w:t>
      </w:r>
    </w:p>
    <w:p w:rsidR="00541600" w:rsidRDefault="00541600" w:rsidP="0054160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Внесены изменения и дополнения постановлением администрации сельского поселения «Кужба» от 11.05.2018г. №34</w:t>
      </w: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Default="0054160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Pr="00801D44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6D4" w:rsidRPr="00801D44" w:rsidRDefault="00951AEA" w:rsidP="00801D44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D460B8" w:rsidRPr="00801D44">
        <w:rPr>
          <w:rFonts w:ascii="Times New Roman" w:hAnsi="Times New Roman"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hAnsi="Times New Roman"/>
          <w:color w:val="000000"/>
          <w:sz w:val="28"/>
          <w:szCs w:val="28"/>
        </w:rPr>
        <w:t>»</w:t>
      </w:r>
      <w:r w:rsidR="00A836D4" w:rsidRPr="00801D44">
        <w:rPr>
          <w:rFonts w:ascii="Times New Roman" w:hAnsi="Times New Roman"/>
          <w:color w:val="000000"/>
          <w:sz w:val="28"/>
          <w:szCs w:val="28"/>
        </w:rPr>
        <w:t xml:space="preserve"> (далее – административный регламент) </w:t>
      </w:r>
      <w:r w:rsidR="00A836D4" w:rsidRPr="00801D44">
        <w:rPr>
          <w:rFonts w:ascii="Times New Roman" w:eastAsia="Times New Roman" w:hAnsi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A836D4" w:rsidRPr="00801D44">
        <w:rPr>
          <w:rFonts w:ascii="Times New Roman" w:hAnsi="Times New Roman"/>
          <w:sz w:val="28"/>
          <w:szCs w:val="28"/>
        </w:rPr>
        <w:t xml:space="preserve">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администрации сельского поселения «</w:t>
      </w:r>
      <w:r w:rsidR="0015079C">
        <w:rPr>
          <w:rFonts w:ascii="Times New Roman" w:eastAsia="Times New Roman" w:hAnsi="Times New Roman"/>
          <w:sz w:val="28"/>
          <w:szCs w:val="28"/>
        </w:rPr>
        <w:t>Кужба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  <w:r w:rsidR="00A836D4" w:rsidRPr="00801D44">
        <w:rPr>
          <w:rFonts w:ascii="Times New Roman" w:eastAsia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ранее приватизированном имуществе (далее – муниципальная услуга).</w:t>
      </w:r>
    </w:p>
    <w:p w:rsidR="00951AEA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951AEA" w:rsidRPr="00801D44" w:rsidRDefault="00D460B8" w:rsidP="00801D44">
      <w:pPr>
        <w:pStyle w:val="a7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 являются физические лица (в том числе индивидуальные предприниматели) и юридические лица </w:t>
      </w:r>
    </w:p>
    <w:p w:rsidR="00951AEA" w:rsidRPr="00801D44" w:rsidRDefault="00951AEA" w:rsidP="00801D44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36D4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D4" w:rsidRPr="00801D44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A836D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="00A836D4"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D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размещается:</w:t>
      </w:r>
    </w:p>
    <w:p w:rsidR="00A836D4" w:rsidRPr="00801D44" w:rsidRDefault="00A836D4" w:rsidP="00801D4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A836D4" w:rsidRPr="00801D44" w:rsidRDefault="00A836D4" w:rsidP="00801D4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801D44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801D44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801D4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порядке предоставления муниципальной </w:t>
      </w:r>
      <w:r w:rsidR="00B44C17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должна содержать: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заявителей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EF5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администрации сельского поселения «</w:t>
      </w:r>
      <w:r w:rsidR="0015079C">
        <w:rPr>
          <w:rFonts w:ascii="Times New Roman" w:eastAsia="Times New Roman" w:hAnsi="Times New Roman"/>
          <w:sz w:val="28"/>
          <w:szCs w:val="28"/>
        </w:rPr>
        <w:t>Кужба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официальных сайтах МФЦ, Органа.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услуги: «</w:t>
      </w:r>
      <w:r w:rsidR="00400310" w:rsidRPr="00801D44">
        <w:rPr>
          <w:rFonts w:ascii="Times New Roman" w:eastAsia="Calibri" w:hAnsi="Times New Roman" w:cs="Times New Roman"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администрацией сельского поселения «</w:t>
      </w:r>
      <w:r w:rsidR="0015079C">
        <w:rPr>
          <w:rFonts w:ascii="Times New Roman" w:eastAsia="Times New Roman" w:hAnsi="Times New Roman"/>
          <w:sz w:val="28"/>
          <w:szCs w:val="28"/>
        </w:rPr>
        <w:t>Кужба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выдачи результата предоставления муниципальной услуги (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случае, если это предусмотрено соглашением о взаимодействии между МФЦ и Органом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51AEA" w:rsidRPr="00801D44" w:rsidRDefault="00921026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2.3.2. Орган</w:t>
      </w:r>
      <w:r w:rsidR="00951AEA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части приема и регистрации документов у заявителя (если на территории муниципального образования предусмотрен такой порядок приема и регистрации документов у заявителя, необходимых для предоставления муниципальной услуги), принятия решения, выдачи результата предоставления услуги.</w:t>
      </w:r>
    </w:p>
    <w:p w:rsidR="00951AEA" w:rsidRPr="00801D44" w:rsidRDefault="00921026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МФЦ, Орган </w:t>
      </w:r>
      <w:r w:rsidR="00951AEA" w:rsidRPr="00801D44">
        <w:rPr>
          <w:rFonts w:ascii="Times New Roman" w:eastAsia="Calibri" w:hAnsi="Times New Roman" w:cs="Times New Roman"/>
          <w:sz w:val="28"/>
          <w:szCs w:val="28"/>
        </w:rPr>
        <w:t>не вправе требовать от заявителя: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E67C21" w:rsidRPr="00801D44" w:rsidRDefault="00E67C21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1)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F0" w:rsidRPr="00801D44">
        <w:rPr>
          <w:rFonts w:ascii="Times New Roman" w:eastAsia="Calibri" w:hAnsi="Times New Roman" w:cs="Times New Roman"/>
          <w:sz w:val="28"/>
          <w:szCs w:val="28"/>
        </w:rPr>
        <w:t>решения о предоставлении информации о ранее приватизированном имуществе вместе с запрашиваемой информацией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о предоставлении информации);</w:t>
      </w:r>
    </w:p>
    <w:p w:rsidR="00E67C21" w:rsidRPr="00801D44" w:rsidRDefault="00E67C21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2) мотивированное решение об отказе в предоставлении информации о ранее приватизированном имуществе (далее – решение об отказе в предоставлении информации).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2C3" w:rsidRPr="00801D44" w:rsidRDefault="00951AEA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4232C3"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Максимальный срок предоставления муниципальной услуги составляет пять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951AEA" w:rsidRPr="00801D44" w:rsidRDefault="00951AEA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</w:t>
      </w:r>
      <w:r w:rsidRPr="00801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(«Собрание законодательства РФ», 2009, №4, ст. 445);</w:t>
      </w:r>
    </w:p>
    <w:p w:rsidR="004232C3" w:rsidRPr="00801D44" w:rsidRDefault="004232C3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Федеральным законом от 21.12.2001 N 178-ФЗ «О приватизации государственного и муниципального имущества» («Российская газета», № 16, 26.01.2002);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16 октября 2003 г. № 131-ФЗ «Об общих принципах организации местного самоуправления» («Собрание законодательства РФ», 2003 г., № 40, ст. 3822); 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 («Собрание законодательства РФ», 2002 г., № 26, ст. 2519); 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№ 165, 29.07.2006)</w:t>
      </w:r>
    </w:p>
    <w:p w:rsidR="00951AEA" w:rsidRPr="00801D44" w:rsidRDefault="00951AEA" w:rsidP="00801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РФ», 2012, № 53 (ч. 2), ст. 7932);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Республики Коми («Ведомости Верховного совета Республики Коми», 1994, №2, ст. 21);</w:t>
      </w:r>
    </w:p>
    <w:p w:rsidR="00951AEA" w:rsidRPr="00801D44" w:rsidRDefault="00EF535C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2.7.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получения муниципальной услуги родитель (законный представитель) предъявляет документ, удостоверяющий его личность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, и устанавливающий факт родственных отношений и полномочий законного представителя несовершеннолетних граждан.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от имени заявителя выступает лицо, </w:t>
      </w:r>
      <w:r w:rsidRPr="00801D44">
        <w:rPr>
          <w:rFonts w:ascii="Times New Roman" w:eastAsia="Calibri" w:hAnsi="Times New Roman" w:cs="Times New Roman"/>
          <w:sz w:val="28"/>
          <w:szCs w:val="28"/>
        </w:rPr>
        <w:t>имеющее право в соответствии с законодательством РФ, либо в силу наделения его полномочиями заявителя в порядке, установленном законодательством Российской Федерации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,  предъявляется документ, удостоверяющий личность указанного</w:t>
      </w:r>
      <w:r w:rsidRPr="00801D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лица, и документ, подтверждающий соответствующие полномочия. 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</w:rPr>
        <w:t>Перечень документов, необходимых для получения муниципальной услуги: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- заявление </w:t>
      </w:r>
      <w:r w:rsidR="00E56A95" w:rsidRPr="00801D44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Pr="00801D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6D4" w:rsidRPr="00801D44" w:rsidRDefault="00A836D4" w:rsidP="00801D4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</w:t>
      </w:r>
      <w:r w:rsidR="00C4245F" w:rsidRPr="00801D44">
        <w:rPr>
          <w:rFonts w:ascii="Times New Roman" w:eastAsia="Calibri" w:hAnsi="Times New Roman" w:cs="Times New Roman"/>
          <w:sz w:val="28"/>
          <w:szCs w:val="28"/>
        </w:rPr>
        <w:t>7</w:t>
      </w:r>
      <w:r w:rsidRPr="00801D44">
        <w:rPr>
          <w:rFonts w:ascii="Times New Roman" w:eastAsia="Calibri" w:hAnsi="Times New Roman" w:cs="Times New Roman"/>
          <w:sz w:val="28"/>
          <w:szCs w:val="28"/>
        </w:rPr>
        <w:t>.</w:t>
      </w:r>
      <w:r w:rsidR="00C4245F" w:rsidRPr="00801D44">
        <w:rPr>
          <w:rFonts w:ascii="Times New Roman" w:eastAsia="Calibri" w:hAnsi="Times New Roman" w:cs="Times New Roman"/>
          <w:sz w:val="28"/>
          <w:szCs w:val="28"/>
        </w:rPr>
        <w:t>3</w:t>
      </w:r>
      <w:r w:rsidRPr="00801D44">
        <w:rPr>
          <w:rFonts w:ascii="Times New Roman" w:eastAsia="Calibri" w:hAnsi="Times New Roman" w:cs="Times New Roman"/>
          <w:sz w:val="28"/>
          <w:szCs w:val="28"/>
        </w:rPr>
        <w:t>. Варианты предоставления документов:</w:t>
      </w:r>
    </w:p>
    <w:p w:rsidR="00A836D4" w:rsidRPr="00801D44" w:rsidRDefault="00A836D4" w:rsidP="00801D44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A836D4" w:rsidRPr="00801D44" w:rsidRDefault="00A836D4" w:rsidP="00801D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836D4" w:rsidRPr="00801D44" w:rsidRDefault="00A836D4" w:rsidP="00801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5"/>
      <w:bookmarkEnd w:id="0"/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 2.8. настоящего административного регламента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A836D4" w:rsidRPr="00801D44" w:rsidRDefault="00A836D4" w:rsidP="00801D4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</w:t>
      </w: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предоставляются оригиналы документов. </w:t>
      </w:r>
    </w:p>
    <w:p w:rsidR="00951AEA" w:rsidRPr="00801D44" w:rsidRDefault="00951AEA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 законодательством Российской Федерации.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2.11. В предоставлении муниципальной услуги может быть отказано в следующих случаях:</w:t>
      </w:r>
    </w:p>
    <w:p w:rsidR="00C03A00" w:rsidRPr="00801D44" w:rsidRDefault="00C03A00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наличия в представленных документах недостоверной информации.</w:t>
      </w:r>
    </w:p>
    <w:p w:rsidR="00A836D4" w:rsidRPr="00801D44" w:rsidRDefault="00A836D4" w:rsidP="00801D44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2.12.</w:t>
      </w:r>
      <w:r w:rsidRPr="00801D44">
        <w:rPr>
          <w:rFonts w:ascii="Times New Roman" w:eastAsia="Times New Roman" w:hAnsi="Times New Roman"/>
          <w:sz w:val="28"/>
          <w:szCs w:val="28"/>
        </w:rPr>
        <w:t xml:space="preserve">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Муниципальная услуга предоставляется бесплатно.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услуги, в том числе через МФЦ, и при получении результата предоставления муниципальной услуги составляет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1D44">
        <w:rPr>
          <w:rFonts w:ascii="Times New Roman" w:eastAsia="Calibri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</w:t>
      </w:r>
      <w:r w:rsidRPr="00541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законодательством Российской Федерации о социальной защите инвалидов</w:t>
      </w:r>
      <w:r w:rsidRPr="00541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1600" w:rsidRPr="00541600" w:rsidRDefault="00541600" w:rsidP="00541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541600" w:rsidRPr="00541600" w:rsidRDefault="00541600" w:rsidP="0054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</w:t>
      </w: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541600" w:rsidRPr="00541600" w:rsidRDefault="00541600" w:rsidP="0054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41600" w:rsidRPr="00541600" w:rsidRDefault="00541600" w:rsidP="00541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541600" w:rsidRPr="00541600" w:rsidRDefault="00541600" w:rsidP="00541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41600" w:rsidRPr="00541600" w:rsidRDefault="00541600" w:rsidP="00541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41600" w:rsidRPr="00541600" w:rsidRDefault="00541600" w:rsidP="00541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содержать:</w:t>
      </w:r>
    </w:p>
    <w:p w:rsidR="00541600" w:rsidRPr="00541600" w:rsidRDefault="00541600" w:rsidP="00541600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41600" w:rsidRPr="00541600" w:rsidRDefault="00541600" w:rsidP="00541600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41600" w:rsidRPr="00541600" w:rsidRDefault="00541600" w:rsidP="00541600">
      <w:pPr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541600" w:rsidRPr="00541600" w:rsidRDefault="00541600" w:rsidP="0054160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41600" w:rsidRPr="00541600" w:rsidRDefault="00541600" w:rsidP="005416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41600" w:rsidRPr="00541600" w:rsidRDefault="00541600" w:rsidP="005416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41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541600" w:rsidRPr="00541600" w:rsidRDefault="00541600" w:rsidP="005416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1600" w:rsidRPr="00541600" w:rsidRDefault="00541600" w:rsidP="005416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41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  Требования к обеспечению доступности для инвалидов объектов: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41600" w:rsidRPr="00541600" w:rsidRDefault="00541600" w:rsidP="0054160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возможность самостоятельного передвижения по территории, на которой расположены объекты (здания, помещения)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41600" w:rsidRPr="00541600" w:rsidRDefault="00541600" w:rsidP="0054160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541600" w:rsidRPr="00541600" w:rsidRDefault="00541600" w:rsidP="0054160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услуга, и к услугам с учетом ограничений их жизнедеятельности;</w:t>
      </w:r>
    </w:p>
    <w:p w:rsidR="00541600" w:rsidRPr="00541600" w:rsidRDefault="00541600" w:rsidP="0054160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1600" w:rsidRPr="00541600" w:rsidRDefault="00541600" w:rsidP="0054160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допуск сурдопереводчика и тифлосурдопереводчика;</w:t>
      </w:r>
    </w:p>
    <w:p w:rsidR="00541600" w:rsidRPr="00541600" w:rsidRDefault="00541600" w:rsidP="0054160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допуск собаки-проводника на объекты (здания, помещения), в которых предоставляется услуга;</w:t>
      </w:r>
    </w:p>
    <w:p w:rsidR="00541600" w:rsidRPr="00541600" w:rsidRDefault="00541600" w:rsidP="0054160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оказание инвалидам помощи инвалидам в преодолении барьеров, мешающих получению ими услуг наравне с другими лицами.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Требования к обеспечению доступности для инвалидов объектов, в которых предоставляется муниципальная услуга, определены частью 1 статьи 15  Федерального закона от 24.11.1995 №181-ФЗ « О социальной защите инвалидов в Российской Федерации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1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 постановления от 04.04.2016 №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30</w:t>
      </w:r>
      <w:r w:rsidRPr="005416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</w:p>
    <w:p w:rsidR="001D6355" w:rsidRPr="00801D44" w:rsidRDefault="00EF535C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</w:t>
      </w:r>
      <w:r w:rsidR="001D6355"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качества муниципальных услуг</w:t>
      </w: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1D6355" w:rsidRPr="00801D44" w:rsidTr="0054160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1D6355" w:rsidRPr="00801D44" w:rsidTr="0054160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1D6355" w:rsidRPr="00801D44" w:rsidTr="0054160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D6355" w:rsidRPr="00801D44" w:rsidTr="0054160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801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D6355" w:rsidRPr="00801D44" w:rsidTr="0054160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качества</w:t>
            </w:r>
          </w:p>
        </w:tc>
      </w:tr>
      <w:tr w:rsidR="001D6355" w:rsidRPr="00801D44" w:rsidTr="0054160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801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D6355" w:rsidRPr="00801D44" w:rsidTr="0054160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D6355" w:rsidRPr="00801D44" w:rsidTr="0054160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6355" w:rsidRPr="00801D44" w:rsidTr="0054160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355" w:rsidRPr="00EF535C" w:rsidRDefault="001D6355" w:rsidP="00EF535C">
      <w:pPr>
        <w:widowControl w:val="0"/>
        <w:shd w:val="clear" w:color="auto" w:fill="FFFFFF"/>
        <w:jc w:val="both"/>
      </w:pPr>
      <w:r w:rsidRPr="00801D44">
        <w:rPr>
          <w:rFonts w:ascii="Times New Roman" w:eastAsia="Calibri" w:hAnsi="Times New Roman" w:cs="Times New Roman"/>
          <w:sz w:val="28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EF535C" w:rsidRPr="00EF535C">
        <w:rPr>
          <w:rFonts w:ascii="Times New Roman" w:hAnsi="Times New Roman" w:cs="Times New Roman"/>
          <w:sz w:val="28"/>
          <w:szCs w:val="28"/>
        </w:rPr>
        <w:t>yugudyag.ru</w:t>
      </w:r>
      <w:r w:rsidRPr="00EF535C">
        <w:rPr>
          <w:rFonts w:ascii="Times New Roman" w:eastAsia="Calibri" w:hAnsi="Times New Roman" w:cs="Times New Roman"/>
          <w:sz w:val="28"/>
          <w:szCs w:val="28"/>
        </w:rPr>
        <w:t>),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порталах государственных и муниципальных  услуг (функций). 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Adobe PDF должны быть отсканированы в черно-белом либо сером цвете, обеспечивающем сохранение всех </w:t>
      </w: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аутентичных признаков подлинности (качество - не менее 150 точек на дюйм);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Предоставление муниципальной у</w:t>
      </w:r>
      <w:r w:rsidRPr="00801D44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01D44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150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150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Кужба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и регистрация заявлений о предоставлении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E56BED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Органом решения о предоставлении информации или решения об отказе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предоставления муниципальной услуги служит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поступившее заявление 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3 к административному регламенту.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и регистрация заявлений о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Орган, 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2.7.1 административного регламента, на бумажном носителе.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енты, указанные в пункте 2.7.1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2.7.1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регламента, в бумажном виде осуществляется по почте заказным письмом.</w:t>
      </w:r>
    </w:p>
    <w:p w:rsidR="002865A4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по почте днем регистрации заявления является день по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лучения письма Органом.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2.7.1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регламента, в электронном виде и (или) копий этих документов осуществляется посредством отправления указанных документов в электронном виде и (или) копий документов через личный кабинет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документов через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и (или) копий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документов  днем получения заявления является день регистрации заявления на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порталах 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идентифицирует заявителя, является подтверждением выражения им своей воли.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документам.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</w:t>
      </w:r>
      <w:r w:rsidR="002865A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рмлено специалистом Органа,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8A684B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заполнения заявления 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МФЦ </w:t>
      </w:r>
      <w:r w:rsidR="008A684B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заявитель заверяет его электронной подписью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универсальной электронной карты.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заверены в порядке, установленном федеральным законодательством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скреплены печатями, имеют надлежащие подписи сторон или определенных законодательством должностных лиц;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решение о приеме у заявителя представленных </w:t>
      </w:r>
      <w:r w:rsidRPr="00801D44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принятое заявление и представленные документы,  выдает заявителю  уведомление с описью принятых документов и указанием даты их принятия;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и регистрации документов специалист, ответственный за прием документов, формирует дело и передает его специалисту, ответственному за принятие решения по муниципальной услуге.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</w:t>
      </w:r>
      <w:r w:rsidR="00D91F6D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индивидуальным порядковым номером в день поступления документов, в том числе через порталы государственных и муниципальных услуг (функций);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 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15 минут.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и передача зарегистрированных  документов специалисту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ответственному за принятие решения 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E56BED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</w:rPr>
        <w:t>Принятие Органом решения о предоставлении информации или решения об отказе в предоставлении муниципальной услуги</w:t>
      </w:r>
    </w:p>
    <w:p w:rsidR="00E56BED" w:rsidRPr="00801D44" w:rsidRDefault="00E56BED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Основанием для начала исполнения административной процедуры является передача специалисту Органа, ответственному 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 необходимых для принятия решения.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(решения об отказе), в течение одного рабочего дня осуществляет проверку представленных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 Органа, ответственный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проверки принимает одно из следующих решений:</w:t>
      </w:r>
    </w:p>
    <w:p w:rsidR="00D735D8" w:rsidRPr="00801D44" w:rsidRDefault="00D735D8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подготовке запрашиваемой информации о ранее приватизированном имуществе; </w:t>
      </w:r>
    </w:p>
    <w:p w:rsidR="00D735D8" w:rsidRPr="00801D44" w:rsidRDefault="00D735D8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в предоставлении информации (в случае наличия основан</w:t>
      </w:r>
      <w:r w:rsidR="00986FD1"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предусмотренных пунктом </w:t>
      </w:r>
      <w:r w:rsidR="006F21B8"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регламента).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принятие решения </w:t>
      </w:r>
      <w:r w:rsidR="006F21B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двух экземплярах осуществляет оформление решения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передает его на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руководителю Органа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Органа, подписывает решение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(решения об отказе)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дней.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1AEA" w:rsidRPr="00801D44" w:rsidRDefault="006D1A23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двух экземплярах осуществляет оформление решения о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запрашиваемую информацию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передает на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руководителю Органа</w:t>
      </w:r>
      <w:r w:rsidR="00951AEA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не более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B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C4245F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 и документов необходимых для предоставления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принятого решения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 с оформленной информацией)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 (решения об отказе)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предоставлении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сотруднику Органа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МФЦ, ответственному за выдачу результата предоставления услуги, для выдачи его заявителю.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</w:t>
      </w:r>
      <w:r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</w:t>
      </w:r>
      <w:r w:rsidR="003C1135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предоставлении информации </w:t>
      </w:r>
      <w:r w:rsidR="00A82BF0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(вместе с оформленной информацией) </w:t>
      </w:r>
      <w:r w:rsidR="003C1135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 в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Органе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документа, являющегося результатом предоставления муниципальной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муниципальной услуги, осуществляет с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 Органа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 услуги, направляется по почте заказным письмом с уведомлением.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муниципальной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один рабочи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день со дня принятия Органом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решения.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выдача заявителю решения 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о ранее приватизированном имуществе 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запрашиваемой информаци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955" w:rsidRPr="00801D44" w:rsidRDefault="00A439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786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86100" w:rsidRPr="007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контроля за  исполнением административного </w:t>
      </w:r>
      <w:r w:rsidR="00786100" w:rsidRPr="007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регламента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процедур) при предоставлении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Заявитель может обратиться с жалобой в том числе в следующих </w:t>
      </w: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случаях: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1)нарушение срока регистрации запроса о предоставлении государственной или муниципальной услуги, запроса, указанного в статье 15.1 настоящего Федерального закона № 210-ФЗ;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2)нарушение срока предоставления  муниципальной услуги; 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7)отказ органа, предоставляющего муниципальную услугу, должностного лица органа, предоставляющего муниципальную услугу,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 муниципальной услуги;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 (в ред. постановления от 11.05.2018 №</w:t>
      </w:r>
      <w:r w:rsidR="00787880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bookmarkStart w:id="1" w:name="_GoBack"/>
      <w:bookmarkEnd w:id="1"/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5.3. Жалоба может быть направлена по почте, через МФЦ, с использованием информационно-телекоммуникационной сети "Интернет", официального сайта органа, образовательной организации,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образовательную организацию, предоставляющие муниципальную услугу. Жалобы на решения и действия </w:t>
      </w: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образовательную организацию,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образовательной организации, должностного лица Органа,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41600" w:rsidRPr="00541600" w:rsidRDefault="00541600" w:rsidP="00541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(в ред. постановления от 11.05.2018 №</w:t>
      </w:r>
      <w:r w:rsidR="00787880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54160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801D44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Уполномоченный на рассмотрение жалобы орган отказывает в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удовлетворении жалобы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законодательством порядком.</w:t>
      </w:r>
    </w:p>
    <w:p w:rsidR="00A82BF0" w:rsidRPr="00801D44" w:rsidRDefault="00A82BF0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A82BF0" w:rsidRPr="00A82BF0" w:rsidRDefault="00A82BF0" w:rsidP="00A82BF0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C4245F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51AEA" w:rsidRPr="00951AEA">
        <w:rPr>
          <w:rFonts w:ascii="Times New Roman" w:eastAsia="Calibri" w:hAnsi="Times New Roman" w:cs="Times New Roman"/>
          <w:sz w:val="28"/>
          <w:szCs w:val="28"/>
        </w:rPr>
        <w:t>риложение 1</w:t>
      </w:r>
    </w:p>
    <w:p w:rsidR="00951AEA" w:rsidRPr="00951AEA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35C" w:rsidRPr="00D54B49" w:rsidRDefault="00EF535C" w:rsidP="00EF535C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54B49">
        <w:rPr>
          <w:b/>
          <w:sz w:val="28"/>
          <w:szCs w:val="28"/>
        </w:rPr>
        <w:t xml:space="preserve">Общая информация о муниципальном автономном учреждении </w:t>
      </w:r>
      <w:r w:rsidRPr="00D54B49">
        <w:rPr>
          <w:b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EF535C" w:rsidRPr="00C06693" w:rsidRDefault="00EF535C" w:rsidP="00EF535C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EF535C" w:rsidRPr="00C06693" w:rsidTr="00541600">
        <w:tc>
          <w:tcPr>
            <w:tcW w:w="2608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EF535C" w:rsidRPr="00C06693" w:rsidTr="00541600">
        <w:tc>
          <w:tcPr>
            <w:tcW w:w="2608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EF535C" w:rsidRPr="00C06693" w:rsidTr="00541600">
        <w:tc>
          <w:tcPr>
            <w:tcW w:w="2608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F535C" w:rsidRPr="00C06693" w:rsidRDefault="00EF535C" w:rsidP="00541600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EF535C" w:rsidRPr="00C06693" w:rsidTr="00541600">
        <w:tc>
          <w:tcPr>
            <w:tcW w:w="2608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EF535C" w:rsidRPr="00C06693" w:rsidTr="00541600">
        <w:tc>
          <w:tcPr>
            <w:tcW w:w="2608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EF535C" w:rsidRPr="00C06693" w:rsidTr="00541600">
        <w:tc>
          <w:tcPr>
            <w:tcW w:w="2608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F535C" w:rsidRPr="00C06693" w:rsidRDefault="00EF535C" w:rsidP="00541600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EF535C" w:rsidRPr="00C06693" w:rsidTr="00541600">
        <w:tc>
          <w:tcPr>
            <w:tcW w:w="2608" w:type="pct"/>
          </w:tcPr>
          <w:p w:rsidR="00EF535C" w:rsidRPr="00C06693" w:rsidRDefault="00EF535C" w:rsidP="00541600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F535C" w:rsidRPr="00C06693" w:rsidRDefault="00EF535C" w:rsidP="00541600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EF535C" w:rsidRPr="00C06693" w:rsidRDefault="00EF535C" w:rsidP="0015079C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EF535C" w:rsidRPr="00C06693" w:rsidTr="00541600">
        <w:tc>
          <w:tcPr>
            <w:tcW w:w="4785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F535C" w:rsidRPr="00C06693" w:rsidTr="00541600">
        <w:tc>
          <w:tcPr>
            <w:tcW w:w="4785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535C" w:rsidRPr="00C06693" w:rsidTr="00541600">
        <w:tc>
          <w:tcPr>
            <w:tcW w:w="4785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F535C" w:rsidRPr="0015079C" w:rsidRDefault="00EF535C" w:rsidP="0054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EF535C" w:rsidRPr="00C06693" w:rsidTr="00541600">
        <w:tc>
          <w:tcPr>
            <w:tcW w:w="4785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F535C" w:rsidRPr="0015079C" w:rsidRDefault="00EF535C" w:rsidP="0054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535C" w:rsidRPr="00C06693" w:rsidTr="00541600">
        <w:tc>
          <w:tcPr>
            <w:tcW w:w="4785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F535C" w:rsidRPr="0015079C" w:rsidRDefault="00EF535C" w:rsidP="0054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535C" w:rsidRPr="00C06693" w:rsidTr="00541600">
        <w:tc>
          <w:tcPr>
            <w:tcW w:w="4785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F535C" w:rsidRPr="0015079C" w:rsidRDefault="00EF535C" w:rsidP="0054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EF535C" w:rsidRPr="00C06693" w:rsidTr="00541600">
        <w:tc>
          <w:tcPr>
            <w:tcW w:w="4785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F535C" w:rsidRPr="00C06693" w:rsidTr="00541600">
        <w:tc>
          <w:tcPr>
            <w:tcW w:w="4785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541600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5079C" w:rsidRDefault="0015079C" w:rsidP="00EF535C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614933" w:rsidRDefault="00614933" w:rsidP="00614933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«Кужба»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614933" w:rsidTr="0054160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</w:t>
            </w:r>
            <w:r w:rsidRPr="00AB210C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>л. Центральная, д. 138</w:t>
            </w:r>
          </w:p>
        </w:tc>
      </w:tr>
      <w:tr w:rsidR="00614933" w:rsidTr="0054160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168066</w:t>
            </w:r>
            <w:r w:rsidRPr="00AB210C">
              <w:rPr>
                <w:sz w:val="28"/>
                <w:szCs w:val="28"/>
              </w:rPr>
              <w:t>, Респуб</w:t>
            </w:r>
            <w:r>
              <w:rPr>
                <w:sz w:val="28"/>
                <w:szCs w:val="28"/>
              </w:rPr>
              <w:t>лика Коми, Усть-Куломский р-н, с</w:t>
            </w:r>
            <w:r w:rsidRPr="00AB21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Кужба, ул. Центральная, д.138</w:t>
            </w:r>
          </w:p>
        </w:tc>
      </w:tr>
      <w:tr w:rsidR="00614933" w:rsidTr="0054160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614933" w:rsidRDefault="00614933" w:rsidP="0054160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49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dmkuzda</w:t>
            </w:r>
            <w:r w:rsidRPr="0061493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61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14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4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614933" w:rsidTr="0054160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8821379</w:t>
            </w:r>
            <w:r w:rsidR="00404F7E">
              <w:rPr>
                <w:sz w:val="28"/>
                <w:szCs w:val="28"/>
              </w:rPr>
              <w:t>9534</w:t>
            </w:r>
          </w:p>
        </w:tc>
      </w:tr>
      <w:tr w:rsidR="00614933" w:rsidTr="0054160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614933" w:rsidRDefault="00614933" w:rsidP="0054160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4933">
              <w:rPr>
                <w:rFonts w:ascii="Times New Roman" w:hAnsi="Times New Roman" w:cs="Times New Roman"/>
                <w:sz w:val="28"/>
                <w:szCs w:val="28"/>
              </w:rPr>
              <w:t>kuzhba.selakomi.ru</w:t>
            </w:r>
          </w:p>
        </w:tc>
      </w:tr>
      <w:tr w:rsidR="00614933" w:rsidTr="0054160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AB210C" w:rsidRDefault="00614933" w:rsidP="0054160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AB210C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933" w:rsidRPr="00614933" w:rsidRDefault="00614933" w:rsidP="00541600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4933">
              <w:rPr>
                <w:rFonts w:ascii="Times New Roman" w:hAnsi="Times New Roman" w:cs="Times New Roman"/>
                <w:sz w:val="28"/>
                <w:szCs w:val="28"/>
              </w:rPr>
              <w:t>Липин Игорь Павлович</w:t>
            </w:r>
          </w:p>
        </w:tc>
      </w:tr>
    </w:tbl>
    <w:p w:rsidR="00614933" w:rsidRDefault="00614933" w:rsidP="00614933">
      <w:pPr>
        <w:widowControl w:val="0"/>
        <w:shd w:val="clear" w:color="auto" w:fill="FFFFFF"/>
        <w:jc w:val="both"/>
        <w:rPr>
          <w:b/>
          <w:bCs/>
        </w:rPr>
      </w:pPr>
    </w:p>
    <w:p w:rsidR="00614933" w:rsidRDefault="00614933" w:rsidP="0061493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по приему заявителей в администрации сельского поселения «Кужба» (удаленное рабочее место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614933" w:rsidTr="005416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3" w:rsidRDefault="00614933" w:rsidP="005416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3" w:rsidRDefault="00614933" w:rsidP="005416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614933" w:rsidTr="005416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3" w:rsidRDefault="00614933" w:rsidP="005416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33" w:rsidRDefault="00614933" w:rsidP="005416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09:00 - 13:00 </w:t>
            </w:r>
          </w:p>
        </w:tc>
      </w:tr>
    </w:tbl>
    <w:p w:rsidR="00614933" w:rsidRDefault="00614933" w:rsidP="00614933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15079C" w:rsidRDefault="0015079C" w:rsidP="00EF535C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EF535C" w:rsidRDefault="00EF535C" w:rsidP="00EF535C">
      <w:pPr>
        <w:widowControl w:val="0"/>
        <w:shd w:val="clear" w:color="auto" w:fill="FFFFFF"/>
        <w:jc w:val="both"/>
        <w:rPr>
          <w:b/>
          <w:bCs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15079C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614933" w:rsidRDefault="00EF535C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</w:t>
      </w: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14933" w:rsidRDefault="00614933" w:rsidP="00EF53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951AEA" w:rsidRPr="00951AEA" w:rsidRDefault="00EF535C" w:rsidP="00614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szCs w:val="28"/>
        </w:rPr>
        <w:t xml:space="preserve">   </w:t>
      </w:r>
      <w:r w:rsidR="00951AEA" w:rsidRPr="00951AEA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951AEA" w:rsidRPr="00951AEA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7C0C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4B3C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Глав</w:t>
      </w:r>
      <w:r w:rsidR="004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МО 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(фамилия, имя отчество заявителя)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(адрес проживания)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C0C" w:rsidRPr="00B57C0C" w:rsidRDefault="00B57C0C" w:rsidP="00B57C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Прошу предоставить следующую информацию о ранее приватизированном имуществе: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заявлению приложены следующие документы: 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Способ направления результата/ответа 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(лично, уполномоченному лицу, почтовым отправлением, через МФЦ)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Ф.И.О. (полностью) 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_____________________ серия __________   № ____________      Дата выдачи __________________ 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Выдан________________________ 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контактный телефон: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доверенности (при наличии доверенности):____________________________________________________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Почтовый адрес, по которому необходимо направить результат\ответ (если в поле «Способ направления результата/ответа» выбран вариант 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«почтовым отправлением»):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«____» ________________ ______ г.  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(дата)                                                                       (подпись заявителя)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7C0C" w:rsidRDefault="00951AEA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Pr="00B57C0C" w:rsidRDefault="00951AEA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E3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86FD1" w:rsidRPr="00986FD1" w:rsidRDefault="00541600" w:rsidP="00986FD1">
      <w:pPr>
        <w:tabs>
          <w:tab w:val="left" w:pos="177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3" o:spid="_x0000_s1026" type="#_x0000_t32" style="position:absolute;margin-left:113.7pt;margin-top:413.9pt;width:.7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45" type="#_x0000_t32" style="position:absolute;margin-left:343.2pt;margin-top:413.9pt;width:.75pt;height:1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51" o:spid="_x0000_s1044" type="#_x0000_t32" style="position:absolute;margin-left:114.45pt;margin-top:432.65pt;width:229.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" strokeweight="1.5p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50" o:spid="_x0000_s1043" style="position:absolute;margin-left:40.2pt;margin-top:35.65pt;width:370.5pt;height:3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" strokeweight="1.5pt">
            <v:textbox>
              <w:txbxContent>
                <w:p w:rsidR="00541600" w:rsidRPr="001C76A8" w:rsidRDefault="00541600" w:rsidP="00986FD1">
                  <w:pPr>
                    <w:jc w:val="center"/>
                    <w:rPr>
                      <w:color w:val="000000"/>
                    </w:rPr>
                  </w:pPr>
                  <w:r w:rsidRPr="001C76A8">
                    <w:rPr>
                      <w:color w:val="000000"/>
                    </w:rPr>
                    <w:t>Прием и регистрация заявления в Органе,  МФЦ</w:t>
                  </w:r>
                </w:p>
                <w:p w:rsidR="00541600" w:rsidRPr="001C76A8" w:rsidRDefault="00541600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9" o:spid="_x0000_s1042" type="#_x0000_t32" style="position:absolute;margin-left:325.2pt;margin-top:73.4pt;width:.75pt;height:32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" strokeweight="1pt">
            <v:stroke endarrow="block"/>
          </v:shape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541600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8" o:spid="_x0000_s1041" type="#_x0000_t32" style="position:absolute;margin-left:98.7pt;margin-top:16.85pt;width:.75pt;height:32.2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" strokeweight="1pt">
            <v:stroke endarrow="block"/>
          </v:shape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541600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47" o:spid="_x0000_s1027" style="position:absolute;margin-left:40.2pt;margin-top:12.1pt;width:133.5pt;height:46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" strokeweight="1.5pt">
            <v:textbox>
              <w:txbxContent>
                <w:p w:rsidR="00541600" w:rsidRPr="001C76A8" w:rsidRDefault="00541600" w:rsidP="00986FD1">
                  <w:pPr>
                    <w:ind w:right="-70"/>
                    <w:jc w:val="center"/>
                  </w:pPr>
                  <w:r w:rsidRPr="001C76A8">
                    <w:t>Если документы поданы в МФЦ</w:t>
                  </w:r>
                </w:p>
                <w:p w:rsidR="00541600" w:rsidRPr="001C76A8" w:rsidRDefault="00541600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46" o:spid="_x0000_s1028" style="position:absolute;margin-left:270.45pt;margin-top:12.35pt;width:140.25pt;height:46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" strokeweight="1.5pt">
            <v:textbox>
              <w:txbxContent>
                <w:p w:rsidR="00541600" w:rsidRPr="001C76A8" w:rsidRDefault="00541600" w:rsidP="00986FD1">
                  <w:pPr>
                    <w:jc w:val="center"/>
                  </w:pPr>
                  <w:r w:rsidRPr="001C76A8">
                    <w:t>Если документы поданы в Орган</w:t>
                  </w:r>
                </w:p>
                <w:p w:rsidR="00541600" w:rsidRDefault="00541600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541600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45" o:spid="_x0000_s1040" type="#_x0000_t32" style="position:absolute;margin-left:99.45pt;margin-top:.75pt;width:0;height:35.25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" strokeweight="1p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039" type="#_x0000_t32" style="position:absolute;margin-left:343.15pt;margin-top:3.3pt;width:.05pt;height:12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" strokeweight="1pt">
            <v:stroke endarrow="block"/>
          </v:shape>
        </w:pict>
      </w:r>
    </w:p>
    <w:p w:rsidR="00986FD1" w:rsidRPr="00986FD1" w:rsidRDefault="00541600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36" o:spid="_x0000_s1029" style="position:absolute;margin-left:39.95pt;margin-top:17.5pt;width:178pt;height:5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" strokeweight="1.5pt">
            <v:textbox>
              <w:txbxContent>
                <w:p w:rsidR="00541600" w:rsidRPr="001C76A8" w:rsidRDefault="00541600" w:rsidP="00986FD1">
                  <w:pPr>
                    <w:spacing w:line="240" w:lineRule="auto"/>
                    <w:jc w:val="center"/>
                  </w:pPr>
                  <w:r w:rsidRPr="001C76A8">
                    <w:t>Направление документов в орган, осуществляющий предоставление услуги</w:t>
                  </w:r>
                </w:p>
                <w:p w:rsidR="00541600" w:rsidRDefault="00541600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541600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9" o:spid="_x0000_s1038" type="#_x0000_t34" style="position:absolute;margin-left:72.6pt;margin-top:40.55pt;width:52.3pt;height:.0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" strokeweight="1pt">
            <v:stroke endarrow="block"/>
          </v:shape>
        </w:pict>
      </w:r>
    </w:p>
    <w:p w:rsidR="00986FD1" w:rsidRPr="00986FD1" w:rsidRDefault="00541600" w:rsidP="00986FD1">
      <w:pPr>
        <w:tabs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5" o:spid="_x0000_s1030" type="#_x0000_t4" style="position:absolute;margin-left:63.45pt;margin-top:6.75pt;width:347.25pt;height:10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" strokeweight="1.5pt">
            <v:textbox>
              <w:txbxContent>
                <w:p w:rsidR="00541600" w:rsidRPr="001C76A8" w:rsidRDefault="00541600" w:rsidP="00986FD1">
                  <w:pPr>
                    <w:spacing w:line="240" w:lineRule="auto"/>
                    <w:jc w:val="center"/>
                  </w:pPr>
                  <w:r w:rsidRPr="001C76A8">
                    <w:t>Есть основания для отказа в предоставлении услуги?</w:t>
                  </w:r>
                </w:p>
                <w:p w:rsidR="00541600" w:rsidRDefault="00541600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86FD1" w:rsidRPr="00986FD1" w:rsidRDefault="00986FD1" w:rsidP="00986FD1">
      <w:pPr>
        <w:tabs>
          <w:tab w:val="left" w:pos="2310"/>
          <w:tab w:val="left" w:pos="703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541600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4" o:spid="_x0000_s1037" type="#_x0000_t32" style="position:absolute;margin-left:114.45pt;margin-top:18.2pt;width:.05pt;height:3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" strokeweight="1pt">
            <v:stroke endarrow="block"/>
          </v:shape>
        </w:pict>
      </w:r>
    </w:p>
    <w:p w:rsidR="00986FD1" w:rsidRPr="00986FD1" w:rsidRDefault="00541600" w:rsidP="00986FD1">
      <w:pPr>
        <w:tabs>
          <w:tab w:val="left" w:pos="74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36" type="#_x0000_t32" style="position:absolute;margin-left:343.15pt;margin-top:5.65pt;width:0;height:33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" strokeweight="1pt">
            <v:stroke endarrow="block"/>
          </v:shape>
        </w:pic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нет</w: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да</w:t>
      </w:r>
    </w:p>
    <w:p w:rsidR="00986FD1" w:rsidRPr="00986FD1" w:rsidRDefault="00541600" w:rsidP="00986F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4" o:spid="_x0000_s1031" type="#_x0000_t109" style="position:absolute;margin-left:35.7pt;margin-top:20.15pt;width:173.25pt;height:64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" strokeweight="1.5pt">
            <v:textbox>
              <w:txbxContent>
                <w:p w:rsidR="00541600" w:rsidRPr="001C76A8" w:rsidRDefault="00541600" w:rsidP="00986FD1">
                  <w:pPr>
                    <w:jc w:val="center"/>
                  </w:pPr>
                  <w:r w:rsidRPr="001C76A8"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2" style="position:absolute;margin-left:265.95pt;margin-top:20.15pt;width:154.5pt;height:64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" strokeweight="1.5pt">
            <v:textbox>
              <w:txbxContent>
                <w:p w:rsidR="00541600" w:rsidRPr="001C76A8" w:rsidRDefault="00541600" w:rsidP="00986FD1">
                  <w:pPr>
                    <w:spacing w:line="240" w:lineRule="auto"/>
                    <w:jc w:val="center"/>
                  </w:pPr>
                  <w:r w:rsidRPr="001C76A8">
                    <w:t>Отказ в предоставлении муниципальной услуги</w:t>
                  </w:r>
                </w:p>
                <w:p w:rsidR="00541600" w:rsidRDefault="00541600" w:rsidP="00986FD1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986FD1" w:rsidRPr="00986FD1" w:rsidRDefault="00541600" w:rsidP="00986FD1">
      <w:p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5" type="#_x0000_t32" style="position:absolute;left:0;text-align:left;margin-left:226.2pt;margin-top:79.9pt;width:18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H7ZgIAAIQ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" strokeweight="1.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3" style="position:absolute;left:0;text-align:left;margin-left:152.7pt;margin-top:88.9pt;width:177pt;height:95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" strokeweight="1.5pt">
            <v:textbox>
              <w:txbxContent>
                <w:p w:rsidR="00541600" w:rsidRDefault="00541600" w:rsidP="00986FD1">
                  <w:pPr>
                    <w:jc w:val="center"/>
                    <w:rPr>
                      <w:rFonts w:ascii="Calibri" w:hAnsi="Calibri"/>
                    </w:rPr>
                  </w:pPr>
                  <w:r w:rsidRPr="00943383">
                    <w:t>Уведомление заявителя о принятом решении</w:t>
                  </w:r>
                  <w:r>
                    <w:t xml:space="preserve"> </w:t>
                  </w:r>
                  <w:r w:rsidRPr="00943383">
                    <w:t xml:space="preserve">и выдача заявителю </w:t>
                  </w:r>
                  <w:r>
                    <w:t>решения в Органе или МФЦ по выбору заявителя</w:t>
                  </w:r>
                </w:p>
              </w:txbxContent>
            </v:textbox>
          </v:rect>
        </w:pict>
      </w:r>
    </w:p>
    <w:p w:rsidR="000979C1" w:rsidRDefault="000979C1" w:rsidP="00E32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844" w:rsidRPr="000979C1" w:rsidRDefault="00541600" w:rsidP="00986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34" type="#_x0000_t32" style="position:absolute;margin-left:74.05pt;margin-top:18.5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" strokecolor="black [3040]">
            <v:stroke endarrow="open"/>
          </v:shape>
        </w:pict>
      </w:r>
    </w:p>
    <w:sectPr w:rsidR="00E32844" w:rsidRPr="000979C1" w:rsidSect="00951AEA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00" w:rsidRDefault="00116900" w:rsidP="00B57C0C">
      <w:pPr>
        <w:spacing w:after="0" w:line="240" w:lineRule="auto"/>
      </w:pPr>
      <w:r>
        <w:separator/>
      </w:r>
    </w:p>
  </w:endnote>
  <w:endnote w:type="continuationSeparator" w:id="0">
    <w:p w:rsidR="00116900" w:rsidRDefault="00116900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00" w:rsidRDefault="00116900" w:rsidP="00B57C0C">
      <w:pPr>
        <w:spacing w:after="0" w:line="240" w:lineRule="auto"/>
      </w:pPr>
      <w:r>
        <w:separator/>
      </w:r>
    </w:p>
  </w:footnote>
  <w:footnote w:type="continuationSeparator" w:id="0">
    <w:p w:rsidR="00116900" w:rsidRDefault="00116900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sz w:val="28"/>
      </w:rPr>
    </w:lvl>
  </w:abstractNum>
  <w:abstractNum w:abstractNumId="9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34"/>
  </w:num>
  <w:num w:numId="9">
    <w:abstractNumId w:val="22"/>
  </w:num>
  <w:num w:numId="10">
    <w:abstractNumId w:val="3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7"/>
  </w:num>
  <w:num w:numId="15">
    <w:abstractNumId w:val="15"/>
  </w:num>
  <w:num w:numId="16">
    <w:abstractNumId w:val="16"/>
  </w:num>
  <w:num w:numId="17">
    <w:abstractNumId w:val="30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1"/>
  </w:num>
  <w:num w:numId="26">
    <w:abstractNumId w:val="7"/>
  </w:num>
  <w:num w:numId="27">
    <w:abstractNumId w:val="3"/>
  </w:num>
  <w:num w:numId="28">
    <w:abstractNumId w:val="14"/>
  </w:num>
  <w:num w:numId="29">
    <w:abstractNumId w:val="18"/>
  </w:num>
  <w:num w:numId="30">
    <w:abstractNumId w:val="11"/>
  </w:num>
  <w:num w:numId="31">
    <w:abstractNumId w:val="28"/>
  </w:num>
  <w:num w:numId="32">
    <w:abstractNumId w:val="33"/>
  </w:num>
  <w:num w:numId="33">
    <w:abstractNumId w:val="32"/>
  </w:num>
  <w:num w:numId="34">
    <w:abstractNumId w:val="10"/>
  </w:num>
  <w:num w:numId="35">
    <w:abstractNumId w:val="25"/>
  </w:num>
  <w:num w:numId="36">
    <w:abstractNumId w:val="26"/>
  </w:num>
  <w:num w:numId="37">
    <w:abstractNumId w:val="8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900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079C"/>
    <w:rsid w:val="001510F5"/>
    <w:rsid w:val="001521C6"/>
    <w:rsid w:val="001544BB"/>
    <w:rsid w:val="00154ABB"/>
    <w:rsid w:val="00154C8D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377A"/>
    <w:rsid w:val="001C5554"/>
    <w:rsid w:val="001C7111"/>
    <w:rsid w:val="001C7887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43D7"/>
    <w:rsid w:val="001E5F17"/>
    <w:rsid w:val="001E5F6B"/>
    <w:rsid w:val="001E6855"/>
    <w:rsid w:val="001E7008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4881"/>
    <w:rsid w:val="00235834"/>
    <w:rsid w:val="00236EA0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18C"/>
    <w:rsid w:val="003B625A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702"/>
    <w:rsid w:val="003F39A0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4F7E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A2E"/>
    <w:rsid w:val="004F2A8D"/>
    <w:rsid w:val="004F3276"/>
    <w:rsid w:val="004F4D69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30167"/>
    <w:rsid w:val="00530E23"/>
    <w:rsid w:val="005316A7"/>
    <w:rsid w:val="00537017"/>
    <w:rsid w:val="00540618"/>
    <w:rsid w:val="005407B8"/>
    <w:rsid w:val="00541600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0EA7"/>
    <w:rsid w:val="0059121F"/>
    <w:rsid w:val="00591BDA"/>
    <w:rsid w:val="0059335C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3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576C3"/>
    <w:rsid w:val="006611EB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236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86100"/>
    <w:rsid w:val="00787880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1EF"/>
    <w:rsid w:val="007D3795"/>
    <w:rsid w:val="007D3AAE"/>
    <w:rsid w:val="007D5C06"/>
    <w:rsid w:val="007D5D6E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1D44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D20"/>
    <w:rsid w:val="008B3390"/>
    <w:rsid w:val="008B73D5"/>
    <w:rsid w:val="008C069C"/>
    <w:rsid w:val="008C0F56"/>
    <w:rsid w:val="008C1AA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3A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2C1D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2614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5E7C"/>
    <w:rsid w:val="00A364C5"/>
    <w:rsid w:val="00A371EC"/>
    <w:rsid w:val="00A37441"/>
    <w:rsid w:val="00A4392A"/>
    <w:rsid w:val="00A43955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76673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588"/>
    <w:rsid w:val="00B474FA"/>
    <w:rsid w:val="00B50959"/>
    <w:rsid w:val="00B57052"/>
    <w:rsid w:val="00B57C0C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2D70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3A61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403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C14"/>
    <w:rsid w:val="00CC051A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5EE5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54B49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80819"/>
    <w:rsid w:val="00D8105A"/>
    <w:rsid w:val="00D83735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FB2"/>
    <w:rsid w:val="00E96472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65C5"/>
    <w:rsid w:val="00EB68E8"/>
    <w:rsid w:val="00EB6D3C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F1B9A"/>
    <w:rsid w:val="00EF1FB0"/>
    <w:rsid w:val="00EF2ED5"/>
    <w:rsid w:val="00EF459F"/>
    <w:rsid w:val="00EF4812"/>
    <w:rsid w:val="00EF535C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4017D"/>
    <w:rsid w:val="00F415D4"/>
    <w:rsid w:val="00F44190"/>
    <w:rsid w:val="00F4593F"/>
    <w:rsid w:val="00F462DF"/>
    <w:rsid w:val="00F46C51"/>
    <w:rsid w:val="00F47398"/>
    <w:rsid w:val="00F5014A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67085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Прямая со стрелкой 53"/>
        <o:r id="V:Rule2" type="connector" idref="#Прямая со стрелкой 38"/>
        <o:r id="V:Rule3" type="connector" idref="#Прямая со стрелкой 51"/>
        <o:r id="V:Rule4" type="connector" idref="#Соединительная линия уступом 19"/>
        <o:r id="V:Rule5" type="connector" idref="#Прямая со стрелкой 52"/>
        <o:r id="V:Rule6" type="connector" idref="#Прямая со стрелкой 49"/>
        <o:r id="V:Rule7" type="connector" idref="#Прямая со стрелкой 23"/>
        <o:r id="V:Rule8" type="connector" idref="#Прямая со стрелкой 24"/>
        <o:r id="V:Rule9" type="connector" idref="#Прямая со стрелкой 48"/>
        <o:r id="V:Rule10" type="connector" idref="#Прямая со стрелкой 5"/>
        <o:r id="V:Rule11" type="connector" idref="#Прямая со стрелкой 45"/>
        <o:r id="V:Rule12" type="connector" idref="#Прямая со стрелкой 20"/>
      </o:rules>
    </o:shapelayout>
  </w:shapeDefaults>
  <w:decimalSymbol w:val=","/>
  <w:listSeparator w:val=";"/>
  <w14:docId w14:val="3022C827"/>
  <w15:docId w15:val="{0EA1739C-335B-47E2-A216-F6C1110C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36"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5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1E5F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uiPriority w:val="99"/>
    <w:rsid w:val="001E5F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16AB-F1E0-4A0C-9777-52632683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8634</Words>
  <Characters>49219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ASP-Kb</cp:lastModifiedBy>
  <cp:revision>9</cp:revision>
  <cp:lastPrinted>2015-07-07T12:48:00Z</cp:lastPrinted>
  <dcterms:created xsi:type="dcterms:W3CDTF">2015-06-09T10:02:00Z</dcterms:created>
  <dcterms:modified xsi:type="dcterms:W3CDTF">2022-08-11T13:07:00Z</dcterms:modified>
</cp:coreProperties>
</file>