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2" w:rsidRPr="00C01893" w:rsidRDefault="00C50602" w:rsidP="00C50602">
      <w:pPr>
        <w:pStyle w:val="a5"/>
        <w:rPr>
          <w:b w:val="0"/>
          <w:sz w:val="24"/>
        </w:rPr>
      </w:pPr>
      <w:r w:rsidRPr="00A047BB"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682860556" r:id="rId6"/>
        </w:object>
      </w:r>
      <w:r>
        <w:t xml:space="preserve"> </w:t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«</w:t>
      </w:r>
      <w:proofErr w:type="spellStart"/>
      <w:r w:rsidRPr="00C01893">
        <w:rPr>
          <w:rFonts w:ascii="Times New Roman" w:hAnsi="Times New Roman" w:cs="Times New Roman"/>
          <w:b/>
          <w:sz w:val="28"/>
        </w:rPr>
        <w:t>Куж</w:t>
      </w:r>
      <w:proofErr w:type="spellEnd"/>
      <w:r w:rsidRPr="00C0189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C01893">
        <w:rPr>
          <w:rFonts w:ascii="Times New Roman" w:hAnsi="Times New Roman" w:cs="Times New Roman"/>
          <w:b/>
          <w:sz w:val="28"/>
        </w:rPr>
        <w:t>сикт</w:t>
      </w:r>
      <w:proofErr w:type="spellEnd"/>
      <w:r w:rsidRPr="00C0189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01893">
        <w:rPr>
          <w:rFonts w:ascii="Times New Roman" w:hAnsi="Times New Roman" w:cs="Times New Roman"/>
          <w:b/>
          <w:sz w:val="28"/>
        </w:rPr>
        <w:t>овмöдчöминса</w:t>
      </w:r>
      <w:proofErr w:type="spellEnd"/>
      <w:r w:rsidRPr="00C0189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01893">
        <w:rPr>
          <w:rFonts w:ascii="Times New Roman" w:hAnsi="Times New Roman" w:cs="Times New Roman"/>
          <w:b/>
          <w:sz w:val="28"/>
        </w:rPr>
        <w:t>администрациялöн</w:t>
      </w:r>
      <w:proofErr w:type="spellEnd"/>
    </w:p>
    <w:p w:rsidR="00C50602" w:rsidRPr="00C01893" w:rsidRDefault="00C50602" w:rsidP="00C50602">
      <w:pPr>
        <w:pStyle w:val="2"/>
        <w:pBdr>
          <w:bottom w:val="single" w:sz="12" w:space="1" w:color="auto"/>
        </w:pBdr>
        <w:tabs>
          <w:tab w:val="center" w:pos="4677"/>
          <w:tab w:val="left" w:pos="5955"/>
        </w:tabs>
        <w:jc w:val="left"/>
      </w:pPr>
      <w:r w:rsidRPr="00C01893">
        <w:tab/>
      </w:r>
      <w:proofErr w:type="gramStart"/>
      <w:r w:rsidRPr="00C01893">
        <w:t>ШУÖМ</w:t>
      </w:r>
      <w:proofErr w:type="gramEnd"/>
      <w:r w:rsidRPr="00C01893">
        <w:tab/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Администрация</w:t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сельского поселения «</w:t>
      </w:r>
      <w:proofErr w:type="spellStart"/>
      <w:r w:rsidRPr="00C01893">
        <w:rPr>
          <w:rFonts w:ascii="Times New Roman" w:hAnsi="Times New Roman" w:cs="Times New Roman"/>
          <w:b/>
          <w:sz w:val="28"/>
        </w:rPr>
        <w:t>Кужба</w:t>
      </w:r>
      <w:proofErr w:type="spellEnd"/>
      <w:r w:rsidRPr="00C01893">
        <w:rPr>
          <w:rFonts w:ascii="Times New Roman" w:hAnsi="Times New Roman" w:cs="Times New Roman"/>
          <w:b/>
          <w:sz w:val="28"/>
        </w:rPr>
        <w:t>»</w:t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C50602" w:rsidRPr="00C01893" w:rsidRDefault="00C50602" w:rsidP="00C5060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50602" w:rsidRPr="00C01893" w:rsidRDefault="00C50602" w:rsidP="00C5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036DC">
        <w:t xml:space="preserve">    </w:t>
      </w:r>
      <w:r w:rsidRPr="00C018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1893">
        <w:rPr>
          <w:rFonts w:ascii="Times New Roman" w:hAnsi="Times New Roman" w:cs="Times New Roman"/>
          <w:sz w:val="28"/>
          <w:szCs w:val="28"/>
        </w:rPr>
        <w:t>»</w:t>
      </w:r>
      <w:r w:rsidRPr="00C01893">
        <w:rPr>
          <w:rFonts w:ascii="Times New Roman" w:hAnsi="Times New Roman" w:cs="Times New Roman"/>
        </w:rPr>
        <w:t xml:space="preserve">  </w:t>
      </w:r>
      <w:r w:rsidRPr="00C01893">
        <w:rPr>
          <w:rFonts w:ascii="Times New Roman" w:hAnsi="Times New Roman" w:cs="Times New Roman"/>
          <w:sz w:val="28"/>
          <w:szCs w:val="28"/>
        </w:rPr>
        <w:t xml:space="preserve">июня 2017 года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38</w:t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893">
        <w:rPr>
          <w:rFonts w:ascii="Times New Roman" w:hAnsi="Times New Roman" w:cs="Times New Roman"/>
        </w:rPr>
        <w:t>Республика Коми</w:t>
      </w:r>
    </w:p>
    <w:p w:rsidR="00C50602" w:rsidRPr="00C01893" w:rsidRDefault="00C50602" w:rsidP="00C506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893">
        <w:rPr>
          <w:rFonts w:ascii="Times New Roman" w:hAnsi="Times New Roman" w:cs="Times New Roman"/>
        </w:rPr>
        <w:t>Усть-Куломский район</w:t>
      </w:r>
    </w:p>
    <w:p w:rsidR="009D4531" w:rsidRPr="00C50602" w:rsidRDefault="00C50602" w:rsidP="00C5060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01893">
        <w:rPr>
          <w:rFonts w:ascii="Times New Roman" w:hAnsi="Times New Roman" w:cs="Times New Roman"/>
        </w:rPr>
        <w:t>с</w:t>
      </w:r>
      <w:proofErr w:type="gramStart"/>
      <w:r w:rsidRPr="00C01893">
        <w:rPr>
          <w:rFonts w:ascii="Times New Roman" w:hAnsi="Times New Roman" w:cs="Times New Roman"/>
        </w:rPr>
        <w:t>.К</w:t>
      </w:r>
      <w:proofErr w:type="gramEnd"/>
      <w:r w:rsidRPr="00C01893">
        <w:rPr>
          <w:rFonts w:ascii="Times New Roman" w:hAnsi="Times New Roman" w:cs="Times New Roman"/>
        </w:rPr>
        <w:t>ужба</w:t>
      </w:r>
      <w:proofErr w:type="spellEnd"/>
      <w:r w:rsidR="009D4531" w:rsidRPr="009D4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D4531" w:rsidRPr="00C50602" w:rsidRDefault="009D4531" w:rsidP="00C50602">
      <w:pPr>
        <w:spacing w:before="100" w:beforeAutospacing="1" w:after="100" w:afterAutospacing="1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9D4531" w:rsidRPr="00C50602" w:rsidRDefault="00C50602" w:rsidP="00C506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</w:t>
      </w:r>
      <w:proofErr w:type="gramEnd"/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совершенствованием разграничения полномочий», и в целях принятия мер по защите объектов и жилых домов граждан от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9D4531" w:rsidRPr="00C50602" w:rsidRDefault="009D4531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места размещения первичных средств пожаротушения и противопожарного инвентаря на территориях общего п</w:t>
      </w:r>
      <w:r w:rsid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администрации сельского поселения «</w:t>
      </w:r>
      <w:proofErr w:type="spellStart"/>
      <w:r w:rsid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многоквартирные ж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илые дома,</w:t>
      </w:r>
      <w:r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</w:t>
      </w:r>
      <w:r w:rsidR="0010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массовых мероприятий) согласно приложению.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4.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пожарных щитах указать номера вызовов 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ПЧ 141 отряда ППС РК № 14 (01,9-01)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ПЧ 19 1 отряд ФПС по РК (9-01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администрации МР «Усть-Куломский» (94-881)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первичных средств пожаротушения и противопожарного инвентаря.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9D4531" w:rsidRPr="00C50602" w:rsidRDefault="00C50602" w:rsidP="00C50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использование первичных средств тушения пожаров и противопожарного инвентаря не по назначению.</w:t>
      </w:r>
    </w:p>
    <w:p w:rsidR="003216C6" w:rsidRDefault="00C50602" w:rsidP="0032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организаций и учреждений:</w:t>
      </w:r>
    </w:p>
    <w:p w:rsidR="009D4531" w:rsidRPr="00C50602" w:rsidRDefault="003216C6" w:rsidP="0032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9D4531" w:rsidRDefault="00C50602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</w:t>
      </w:r>
      <w:proofErr w:type="gramStart"/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9D4531" w:rsidRPr="00C5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16C6" w:rsidRDefault="00102879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10.Н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31AD" w:rsidRDefault="00D431AD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Pr="00C50602" w:rsidRDefault="00D431AD" w:rsidP="003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531" w:rsidRDefault="009D4531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3216C6">
        <w:rPr>
          <w:rFonts w:ascii="Times New Roman" w:eastAsia="Times New Roman" w:hAnsi="Times New Roman" w:cs="Times New Roman"/>
          <w:sz w:val="28"/>
          <w:szCs w:val="28"/>
          <w:lang w:eastAsia="ru-RU"/>
        </w:rPr>
        <w:t>»-                               И.П.Липин</w:t>
      </w:r>
    </w:p>
    <w:p w:rsidR="00D431AD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AD" w:rsidRPr="00C50602" w:rsidRDefault="00D431AD" w:rsidP="00D3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9D4531" w:rsidRPr="00C50602" w:rsidTr="009D453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10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D4531" w:rsidRPr="00C50602" w:rsidRDefault="009D4531" w:rsidP="0010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D4531" w:rsidRPr="00C50602" w:rsidRDefault="00102879" w:rsidP="0010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D4531" w:rsidRDefault="009D4531" w:rsidP="0010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102879" w:rsidRPr="00C50602" w:rsidRDefault="00102879" w:rsidP="0010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</w:tbl>
    <w:p w:rsidR="009D4531" w:rsidRPr="00C50602" w:rsidRDefault="009D4531" w:rsidP="009D4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первичных средств пожаротушения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747"/>
        <w:gridCol w:w="2410"/>
        <w:gridCol w:w="1701"/>
        <w:gridCol w:w="1559"/>
      </w:tblGrid>
      <w:tr w:rsidR="009D4531" w:rsidRPr="00C50602" w:rsidTr="009D4531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 и снаружи здания</w:t>
            </w:r>
          </w:p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щитах</w:t>
            </w:r>
            <w:proofErr w:type="gramEnd"/>
          </w:p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(кол-во)</w:t>
            </w:r>
          </w:p>
        </w:tc>
      </w:tr>
      <w:tr w:rsidR="009D4531" w:rsidRPr="00C50602" w:rsidTr="00102879">
        <w:trPr>
          <w:trHeight w:val="15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102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</w:t>
            </w:r>
            <w:proofErr w:type="spellStart"/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Кужба</w:t>
            </w:r>
            <w:proofErr w:type="spellEnd"/>
            <w:r w:rsidR="0010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102879" w:rsidP="0010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D4531"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ведро</w:t>
            </w:r>
          </w:p>
          <w:p w:rsidR="009D4531" w:rsidRPr="00C50602" w:rsidRDefault="009D4531" w:rsidP="0010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лопата</w:t>
            </w:r>
          </w:p>
          <w:p w:rsidR="000348BC" w:rsidRPr="00C50602" w:rsidRDefault="009D4531" w:rsidP="0010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огнетушители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Default="009E609B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E609B" w:rsidRDefault="009E609B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609B" w:rsidRPr="00C50602" w:rsidRDefault="00D30D78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102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531" w:rsidRPr="00C50602" w:rsidTr="00D30D78"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05781D" w:rsidP="009D4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ведро</w:t>
            </w:r>
          </w:p>
          <w:p w:rsidR="009D4531" w:rsidRPr="00C50602" w:rsidRDefault="009D4531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лопата</w:t>
            </w:r>
          </w:p>
          <w:p w:rsidR="009D4531" w:rsidRPr="00C50602" w:rsidRDefault="009D4531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09B" w:rsidRDefault="009E609B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531" w:rsidRPr="00C50602" w:rsidRDefault="00D30D78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9D4531" w:rsidRPr="00C50602" w:rsidRDefault="00D30D78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9D4531" w:rsidRPr="00C50602" w:rsidRDefault="009D4531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531" w:rsidRPr="00C50602" w:rsidRDefault="009D4531" w:rsidP="00D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1" w:rsidRPr="00C50602" w:rsidRDefault="009D4531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D78" w:rsidRPr="00C50602" w:rsidTr="000348BC"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D78" w:rsidRPr="00C50602" w:rsidRDefault="00D30D78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D78" w:rsidRDefault="00D30D78" w:rsidP="009D4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массовых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D78" w:rsidRDefault="00D30D78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бочка с водой</w:t>
            </w:r>
          </w:p>
          <w:p w:rsidR="00D30D78" w:rsidRPr="00C50602" w:rsidRDefault="00D30D78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D78" w:rsidRDefault="00D30D78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0D78" w:rsidRDefault="00D30D78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D78" w:rsidRPr="00C50602" w:rsidRDefault="00D30D78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8BC" w:rsidRPr="00C50602" w:rsidTr="009D4531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8BC" w:rsidRDefault="000348BC" w:rsidP="009D4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8BC" w:rsidRDefault="000348BC" w:rsidP="009D4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8BC" w:rsidRDefault="000348BC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багор</w:t>
            </w:r>
          </w:p>
          <w:p w:rsidR="000348BC" w:rsidRDefault="000348BC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ведро</w:t>
            </w:r>
          </w:p>
          <w:p w:rsidR="000348BC" w:rsidRDefault="000348BC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топор</w:t>
            </w:r>
          </w:p>
          <w:p w:rsidR="000348BC" w:rsidRDefault="000348BC" w:rsidP="009E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8BC" w:rsidRDefault="000348BC" w:rsidP="009E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8BC" w:rsidRDefault="000348BC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48BC" w:rsidRDefault="000348BC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48BC" w:rsidRDefault="000348BC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48BC" w:rsidRPr="00C50602" w:rsidRDefault="000348BC" w:rsidP="00D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8267A" w:rsidRPr="00C50602" w:rsidRDefault="00C8267A">
      <w:pPr>
        <w:rPr>
          <w:sz w:val="28"/>
          <w:szCs w:val="28"/>
        </w:rPr>
      </w:pPr>
    </w:p>
    <w:sectPr w:rsidR="00C8267A" w:rsidRPr="00C50602" w:rsidSect="00C8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E4"/>
    <w:multiLevelType w:val="multilevel"/>
    <w:tmpl w:val="934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31"/>
    <w:rsid w:val="000348BC"/>
    <w:rsid w:val="0005781D"/>
    <w:rsid w:val="00102879"/>
    <w:rsid w:val="003216C6"/>
    <w:rsid w:val="007D447E"/>
    <w:rsid w:val="009A6813"/>
    <w:rsid w:val="009D4531"/>
    <w:rsid w:val="009E609B"/>
    <w:rsid w:val="00C50602"/>
    <w:rsid w:val="00C8267A"/>
    <w:rsid w:val="00D30D78"/>
    <w:rsid w:val="00D431AD"/>
    <w:rsid w:val="00E10272"/>
    <w:rsid w:val="00F4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7A"/>
  </w:style>
  <w:style w:type="paragraph" w:styleId="2">
    <w:name w:val="heading 2"/>
    <w:basedOn w:val="a"/>
    <w:next w:val="a"/>
    <w:link w:val="20"/>
    <w:unhideWhenUsed/>
    <w:qFormat/>
    <w:rsid w:val="00C50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D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06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C50602"/>
    <w:rPr>
      <w:b/>
      <w:bCs/>
    </w:rPr>
  </w:style>
  <w:style w:type="paragraph" w:styleId="a5">
    <w:name w:val="Title"/>
    <w:basedOn w:val="a"/>
    <w:link w:val="a6"/>
    <w:qFormat/>
    <w:rsid w:val="00C506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50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6</cp:revision>
  <cp:lastPrinted>2021-05-18T13:30:00Z</cp:lastPrinted>
  <dcterms:created xsi:type="dcterms:W3CDTF">2017-06-08T09:59:00Z</dcterms:created>
  <dcterms:modified xsi:type="dcterms:W3CDTF">2021-05-18T13:30:00Z</dcterms:modified>
</cp:coreProperties>
</file>