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2E" w:rsidRPr="00F80321" w:rsidRDefault="000A492E" w:rsidP="00DB3EBD">
      <w:pPr>
        <w:rPr>
          <w:sz w:val="28"/>
          <w:szCs w:val="28"/>
        </w:rPr>
      </w:pPr>
    </w:p>
    <w:p w:rsidR="000A492E" w:rsidRPr="00F80321" w:rsidRDefault="000A492E" w:rsidP="000A492E">
      <w:pPr>
        <w:pStyle w:val="a5"/>
        <w:rPr>
          <w:b w:val="0"/>
          <w:szCs w:val="28"/>
        </w:rPr>
      </w:pPr>
      <w:r w:rsidRPr="00F80321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8" o:title=""/>
          </v:shape>
          <o:OLEObject Type="Embed" ProgID="Word.Picture.8" ShapeID="_x0000_i1025" DrawAspect="Content" ObjectID="_1500281397" r:id="rId9"/>
        </w:object>
      </w:r>
      <w:r w:rsidRPr="00F80321">
        <w:rPr>
          <w:szCs w:val="28"/>
        </w:rPr>
        <w:t xml:space="preserve">  </w:t>
      </w:r>
      <w:r w:rsidRPr="00F80321">
        <w:rPr>
          <w:b w:val="0"/>
          <w:szCs w:val="28"/>
        </w:rPr>
        <w:t xml:space="preserve"> </w:t>
      </w:r>
    </w:p>
    <w:p w:rsidR="000A492E" w:rsidRPr="00F80321" w:rsidRDefault="000A492E" w:rsidP="000A492E">
      <w:pPr>
        <w:pStyle w:val="a5"/>
        <w:rPr>
          <w:b w:val="0"/>
          <w:szCs w:val="28"/>
        </w:rPr>
      </w:pPr>
      <w:r w:rsidRPr="00F80321">
        <w:rPr>
          <w:szCs w:val="28"/>
        </w:rPr>
        <w:t xml:space="preserve">  </w:t>
      </w:r>
      <w:r w:rsidRPr="00F80321">
        <w:rPr>
          <w:b w:val="0"/>
          <w:szCs w:val="28"/>
        </w:rPr>
        <w:t xml:space="preserve"> </w:t>
      </w:r>
    </w:p>
    <w:p w:rsidR="000A492E" w:rsidRPr="00F80321" w:rsidRDefault="000A492E" w:rsidP="000A492E">
      <w:pPr>
        <w:pStyle w:val="a5"/>
        <w:rPr>
          <w:szCs w:val="28"/>
        </w:rPr>
      </w:pPr>
      <w:r w:rsidRPr="00F80321">
        <w:rPr>
          <w:szCs w:val="28"/>
        </w:rPr>
        <w:t xml:space="preserve"> «КУ</w:t>
      </w:r>
      <w:r w:rsidR="004064D7" w:rsidRPr="00F80321">
        <w:rPr>
          <w:szCs w:val="28"/>
        </w:rPr>
        <w:t>Ж</w:t>
      </w:r>
      <w:r w:rsidRPr="00F80321">
        <w:rPr>
          <w:szCs w:val="28"/>
        </w:rPr>
        <w:t xml:space="preserve">» СИКТ ОВМÖДЧÖМИНСА  </w:t>
      </w:r>
    </w:p>
    <w:p w:rsidR="000A492E" w:rsidRPr="00F80321" w:rsidRDefault="00C35B2D" w:rsidP="000A492E">
      <w:pPr>
        <w:pStyle w:val="a5"/>
        <w:rPr>
          <w:szCs w:val="28"/>
        </w:rPr>
      </w:pPr>
      <w:r w:rsidRPr="00F80321">
        <w:rPr>
          <w:szCs w:val="28"/>
        </w:rPr>
        <w:t xml:space="preserve"> АДМИНИСТРАЦИЯЛÖН</w:t>
      </w:r>
    </w:p>
    <w:p w:rsidR="000A492E" w:rsidRPr="00F80321" w:rsidRDefault="000A492E" w:rsidP="000A492E">
      <w:pPr>
        <w:pStyle w:val="a5"/>
        <w:pBdr>
          <w:bottom w:val="single" w:sz="12" w:space="2" w:color="auto"/>
        </w:pBdr>
        <w:rPr>
          <w:szCs w:val="28"/>
        </w:rPr>
      </w:pPr>
      <w:proofErr w:type="gramStart"/>
      <w:r w:rsidRPr="00F80321">
        <w:rPr>
          <w:szCs w:val="28"/>
        </w:rPr>
        <w:t>ШУÖМ</w:t>
      </w:r>
      <w:proofErr w:type="gramEnd"/>
    </w:p>
    <w:p w:rsidR="000A492E" w:rsidRPr="00F80321" w:rsidRDefault="00C35B2D" w:rsidP="000A492E">
      <w:pPr>
        <w:pStyle w:val="2"/>
        <w:rPr>
          <w:szCs w:val="28"/>
        </w:rPr>
      </w:pPr>
      <w:r w:rsidRPr="00F80321">
        <w:rPr>
          <w:szCs w:val="28"/>
        </w:rPr>
        <w:t>АДМИНИСТРАЦИЯ</w:t>
      </w:r>
    </w:p>
    <w:p w:rsidR="000A492E" w:rsidRPr="00F80321" w:rsidRDefault="000A492E" w:rsidP="000A492E">
      <w:pPr>
        <w:pStyle w:val="2"/>
        <w:rPr>
          <w:szCs w:val="28"/>
        </w:rPr>
      </w:pPr>
      <w:r w:rsidRPr="00F80321">
        <w:rPr>
          <w:szCs w:val="28"/>
        </w:rPr>
        <w:t>СЕЛЬСКОГО ПОСЕЛЕНИЯ "</w:t>
      </w:r>
      <w:r w:rsidR="004064D7" w:rsidRPr="00F80321">
        <w:rPr>
          <w:szCs w:val="28"/>
        </w:rPr>
        <w:t>КУЖБА</w:t>
      </w:r>
      <w:r w:rsidRPr="00F80321">
        <w:rPr>
          <w:szCs w:val="28"/>
        </w:rPr>
        <w:t>"</w:t>
      </w:r>
    </w:p>
    <w:p w:rsidR="000A492E" w:rsidRPr="00F80321" w:rsidRDefault="000A492E" w:rsidP="00DB3EBD">
      <w:pPr>
        <w:pStyle w:val="4"/>
        <w:jc w:val="center"/>
      </w:pPr>
      <w:r w:rsidRPr="00F80321">
        <w:t>ПОСТАНОВЛЕНИЕ</w:t>
      </w:r>
    </w:p>
    <w:p w:rsidR="000A492E" w:rsidRPr="00F80321" w:rsidRDefault="000A492E" w:rsidP="000A492E">
      <w:pPr>
        <w:pStyle w:val="aa"/>
        <w:ind w:firstLine="567"/>
        <w:jc w:val="center"/>
        <w:rPr>
          <w:sz w:val="28"/>
          <w:szCs w:val="28"/>
        </w:rPr>
      </w:pPr>
    </w:p>
    <w:p w:rsidR="000A492E" w:rsidRPr="00F80321" w:rsidRDefault="008C29AE" w:rsidP="000A492E">
      <w:pPr>
        <w:rPr>
          <w:sz w:val="28"/>
          <w:szCs w:val="28"/>
          <w:u w:val="single"/>
        </w:rPr>
      </w:pPr>
      <w:r w:rsidRPr="00F80321">
        <w:rPr>
          <w:sz w:val="28"/>
          <w:szCs w:val="28"/>
        </w:rPr>
        <w:t xml:space="preserve">  </w:t>
      </w:r>
      <w:r w:rsidR="00C35B2D" w:rsidRPr="00F80321">
        <w:rPr>
          <w:sz w:val="28"/>
          <w:szCs w:val="28"/>
        </w:rPr>
        <w:t xml:space="preserve"> «</w:t>
      </w:r>
      <w:r w:rsidR="002F2535" w:rsidRPr="00F80321">
        <w:rPr>
          <w:sz w:val="28"/>
          <w:szCs w:val="28"/>
        </w:rPr>
        <w:t>03</w:t>
      </w:r>
      <w:r w:rsidR="000A492E" w:rsidRPr="00F80321">
        <w:rPr>
          <w:sz w:val="28"/>
          <w:szCs w:val="28"/>
        </w:rPr>
        <w:t>»</w:t>
      </w:r>
      <w:r w:rsidR="00372047" w:rsidRPr="00F80321">
        <w:rPr>
          <w:sz w:val="28"/>
          <w:szCs w:val="28"/>
        </w:rPr>
        <w:t xml:space="preserve"> </w:t>
      </w:r>
      <w:r w:rsidR="002F2535" w:rsidRPr="00F80321">
        <w:rPr>
          <w:sz w:val="28"/>
          <w:szCs w:val="28"/>
        </w:rPr>
        <w:t>августа</w:t>
      </w:r>
      <w:r w:rsidR="00C35B2D" w:rsidRPr="00F80321">
        <w:rPr>
          <w:sz w:val="28"/>
          <w:szCs w:val="28"/>
        </w:rPr>
        <w:t xml:space="preserve"> </w:t>
      </w:r>
      <w:r w:rsidR="000A492E" w:rsidRPr="00F80321">
        <w:rPr>
          <w:sz w:val="28"/>
          <w:szCs w:val="28"/>
        </w:rPr>
        <w:t xml:space="preserve"> 201</w:t>
      </w:r>
      <w:r w:rsidR="00103F1C" w:rsidRPr="00F80321">
        <w:rPr>
          <w:sz w:val="28"/>
          <w:szCs w:val="28"/>
        </w:rPr>
        <w:t>5</w:t>
      </w:r>
      <w:r w:rsidR="000A492E" w:rsidRPr="00F80321">
        <w:rPr>
          <w:sz w:val="28"/>
          <w:szCs w:val="28"/>
        </w:rPr>
        <w:t xml:space="preserve"> года                                                      </w:t>
      </w:r>
      <w:r w:rsidR="006D4AAF" w:rsidRPr="00F80321">
        <w:rPr>
          <w:sz w:val="28"/>
          <w:szCs w:val="28"/>
        </w:rPr>
        <w:t xml:space="preserve"> </w:t>
      </w:r>
      <w:r w:rsidR="00BB69CF" w:rsidRPr="00F80321">
        <w:rPr>
          <w:sz w:val="28"/>
          <w:szCs w:val="28"/>
        </w:rPr>
        <w:t xml:space="preserve">        </w:t>
      </w:r>
      <w:r w:rsidR="000A492E" w:rsidRPr="00F80321">
        <w:rPr>
          <w:sz w:val="28"/>
          <w:szCs w:val="28"/>
        </w:rPr>
        <w:t xml:space="preserve"> </w:t>
      </w:r>
      <w:r w:rsidR="00E715BE" w:rsidRPr="00F80321">
        <w:rPr>
          <w:sz w:val="28"/>
          <w:szCs w:val="28"/>
        </w:rPr>
        <w:t xml:space="preserve">    </w:t>
      </w:r>
      <w:r w:rsidR="000A492E" w:rsidRPr="00F80321">
        <w:rPr>
          <w:sz w:val="28"/>
          <w:szCs w:val="28"/>
        </w:rPr>
        <w:t xml:space="preserve">  </w:t>
      </w:r>
      <w:r w:rsidRPr="00F80321">
        <w:rPr>
          <w:sz w:val="28"/>
          <w:szCs w:val="28"/>
        </w:rPr>
        <w:t xml:space="preserve">    </w:t>
      </w:r>
      <w:r w:rsidR="000A492E" w:rsidRPr="00F80321">
        <w:rPr>
          <w:sz w:val="28"/>
          <w:szCs w:val="28"/>
        </w:rPr>
        <w:t xml:space="preserve">  №  </w:t>
      </w:r>
      <w:r w:rsidR="002F2535" w:rsidRPr="00F80321">
        <w:rPr>
          <w:sz w:val="28"/>
          <w:szCs w:val="28"/>
        </w:rPr>
        <w:t>54</w:t>
      </w:r>
    </w:p>
    <w:p w:rsidR="000A492E" w:rsidRPr="00F80321" w:rsidRDefault="000A492E" w:rsidP="00C35B2D">
      <w:pPr>
        <w:ind w:left="522" w:hanging="522"/>
        <w:jc w:val="center"/>
        <w:rPr>
          <w:sz w:val="28"/>
          <w:szCs w:val="28"/>
        </w:rPr>
      </w:pPr>
      <w:r w:rsidRPr="00F80321">
        <w:rPr>
          <w:sz w:val="28"/>
          <w:szCs w:val="28"/>
        </w:rPr>
        <w:t xml:space="preserve">с. </w:t>
      </w:r>
      <w:proofErr w:type="spellStart"/>
      <w:r w:rsidR="00C35B2D" w:rsidRPr="00F80321">
        <w:rPr>
          <w:sz w:val="28"/>
          <w:szCs w:val="28"/>
        </w:rPr>
        <w:t>Кужба</w:t>
      </w:r>
      <w:proofErr w:type="spellEnd"/>
    </w:p>
    <w:p w:rsidR="000A492E" w:rsidRPr="00F80321" w:rsidRDefault="000A492E" w:rsidP="00C35B2D">
      <w:pPr>
        <w:jc w:val="center"/>
        <w:rPr>
          <w:sz w:val="28"/>
          <w:szCs w:val="28"/>
        </w:rPr>
      </w:pPr>
      <w:r w:rsidRPr="00F80321">
        <w:rPr>
          <w:sz w:val="28"/>
          <w:szCs w:val="28"/>
        </w:rPr>
        <w:t>Усть-Куломский район</w:t>
      </w:r>
    </w:p>
    <w:p w:rsidR="000A492E" w:rsidRPr="00F80321" w:rsidRDefault="000A492E" w:rsidP="00C35B2D">
      <w:pPr>
        <w:ind w:left="522" w:hanging="522"/>
        <w:jc w:val="center"/>
        <w:rPr>
          <w:sz w:val="28"/>
          <w:szCs w:val="28"/>
        </w:rPr>
      </w:pPr>
      <w:r w:rsidRPr="00F80321">
        <w:rPr>
          <w:sz w:val="28"/>
          <w:szCs w:val="28"/>
        </w:rPr>
        <w:t>Республики Коми</w:t>
      </w:r>
    </w:p>
    <w:p w:rsidR="000A492E" w:rsidRPr="00F80321" w:rsidRDefault="000A492E" w:rsidP="007358BC">
      <w:pPr>
        <w:jc w:val="center"/>
        <w:rPr>
          <w:sz w:val="28"/>
          <w:szCs w:val="28"/>
        </w:rPr>
      </w:pPr>
    </w:p>
    <w:p w:rsidR="002F2535" w:rsidRPr="00F80321" w:rsidRDefault="00511386" w:rsidP="000A492E">
      <w:pPr>
        <w:jc w:val="center"/>
        <w:rPr>
          <w:b/>
          <w:bCs/>
          <w:color w:val="000000"/>
          <w:sz w:val="28"/>
          <w:szCs w:val="28"/>
        </w:rPr>
      </w:pPr>
      <w:r w:rsidRPr="00F80321">
        <w:rPr>
          <w:b/>
          <w:bCs/>
          <w:color w:val="000000"/>
          <w:sz w:val="28"/>
          <w:szCs w:val="28"/>
        </w:rPr>
        <w:t>О</w:t>
      </w:r>
      <w:r w:rsidR="002F2535" w:rsidRPr="00F80321">
        <w:rPr>
          <w:b/>
          <w:bCs/>
          <w:color w:val="000000"/>
          <w:sz w:val="28"/>
          <w:szCs w:val="28"/>
        </w:rPr>
        <w:t xml:space="preserve">б утверждении Правил присвоения, изменения </w:t>
      </w:r>
    </w:p>
    <w:p w:rsidR="002F2535" w:rsidRPr="00F80321" w:rsidRDefault="002F2535" w:rsidP="000A492E">
      <w:pPr>
        <w:jc w:val="center"/>
        <w:rPr>
          <w:b/>
          <w:bCs/>
          <w:color w:val="000000"/>
          <w:sz w:val="28"/>
          <w:szCs w:val="28"/>
        </w:rPr>
      </w:pPr>
      <w:r w:rsidRPr="00F80321">
        <w:rPr>
          <w:b/>
          <w:bCs/>
          <w:color w:val="000000"/>
          <w:sz w:val="28"/>
          <w:szCs w:val="28"/>
        </w:rPr>
        <w:t>и аннулирования адресов на территории администрации</w:t>
      </w:r>
    </w:p>
    <w:p w:rsidR="000A492E" w:rsidRPr="00F80321" w:rsidRDefault="002F2535" w:rsidP="000A492E">
      <w:pPr>
        <w:jc w:val="center"/>
        <w:rPr>
          <w:b/>
          <w:bCs/>
          <w:sz w:val="28"/>
          <w:szCs w:val="28"/>
        </w:rPr>
      </w:pPr>
      <w:r w:rsidRPr="00F80321">
        <w:rPr>
          <w:b/>
          <w:bCs/>
          <w:color w:val="000000"/>
          <w:sz w:val="28"/>
          <w:szCs w:val="28"/>
        </w:rPr>
        <w:t>сельского поселения «</w:t>
      </w:r>
      <w:proofErr w:type="spellStart"/>
      <w:r w:rsidRPr="00F80321">
        <w:rPr>
          <w:b/>
          <w:bCs/>
          <w:color w:val="000000"/>
          <w:sz w:val="28"/>
          <w:szCs w:val="28"/>
        </w:rPr>
        <w:t>Кужба</w:t>
      </w:r>
      <w:proofErr w:type="spellEnd"/>
      <w:r w:rsidRPr="00F80321">
        <w:rPr>
          <w:b/>
          <w:bCs/>
          <w:color w:val="000000"/>
          <w:sz w:val="28"/>
          <w:szCs w:val="28"/>
        </w:rPr>
        <w:t xml:space="preserve">» </w:t>
      </w:r>
    </w:p>
    <w:p w:rsidR="000A492E" w:rsidRPr="00F80321" w:rsidRDefault="000A492E" w:rsidP="000A492E">
      <w:pPr>
        <w:rPr>
          <w:color w:val="000000"/>
          <w:sz w:val="28"/>
          <w:szCs w:val="28"/>
        </w:rPr>
      </w:pPr>
    </w:p>
    <w:p w:rsidR="000A492E" w:rsidRPr="00F80321" w:rsidRDefault="00E42014" w:rsidP="00E7037F">
      <w:pPr>
        <w:ind w:firstLine="709"/>
        <w:jc w:val="both"/>
        <w:rPr>
          <w:color w:val="000000"/>
          <w:sz w:val="28"/>
          <w:szCs w:val="28"/>
        </w:rPr>
      </w:pPr>
      <w:r w:rsidRPr="00F80321">
        <w:rPr>
          <w:color w:val="000000"/>
          <w:sz w:val="28"/>
          <w:szCs w:val="28"/>
        </w:rPr>
        <w:t xml:space="preserve">    </w:t>
      </w:r>
      <w:r w:rsidR="000A492E" w:rsidRPr="00F80321">
        <w:rPr>
          <w:color w:val="000000"/>
          <w:sz w:val="28"/>
          <w:szCs w:val="28"/>
        </w:rPr>
        <w:t xml:space="preserve">В соответствии с </w:t>
      </w:r>
      <w:r w:rsidR="00F80321">
        <w:rPr>
          <w:color w:val="000000"/>
          <w:sz w:val="28"/>
          <w:szCs w:val="28"/>
        </w:rPr>
        <w:t xml:space="preserve">пунктом 4 части 1 статьи 5 </w:t>
      </w:r>
      <w:r w:rsidR="008C29AE" w:rsidRPr="00F80321">
        <w:rPr>
          <w:color w:val="000000"/>
          <w:sz w:val="28"/>
          <w:szCs w:val="28"/>
        </w:rPr>
        <w:t>Федеральн</w:t>
      </w:r>
      <w:r w:rsidR="00F80321">
        <w:rPr>
          <w:color w:val="000000"/>
          <w:sz w:val="28"/>
          <w:szCs w:val="28"/>
        </w:rPr>
        <w:t>ого</w:t>
      </w:r>
      <w:r w:rsidR="008C29AE" w:rsidRPr="00F80321">
        <w:rPr>
          <w:color w:val="000000"/>
          <w:sz w:val="28"/>
          <w:szCs w:val="28"/>
        </w:rPr>
        <w:t xml:space="preserve"> закон</w:t>
      </w:r>
      <w:r w:rsidR="00F80321">
        <w:rPr>
          <w:color w:val="000000"/>
          <w:sz w:val="28"/>
          <w:szCs w:val="28"/>
        </w:rPr>
        <w:t xml:space="preserve">а Российской Федерации </w:t>
      </w:r>
      <w:r w:rsidR="000503B0">
        <w:rPr>
          <w:color w:val="000000"/>
          <w:sz w:val="28"/>
          <w:szCs w:val="28"/>
        </w:rPr>
        <w:t xml:space="preserve">от 28.12.2013 г. № 443-ФЗ </w:t>
      </w:r>
      <w:r w:rsidR="00F80321">
        <w:rPr>
          <w:color w:val="000000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0503B0">
        <w:rPr>
          <w:color w:val="000000"/>
          <w:sz w:val="28"/>
          <w:szCs w:val="28"/>
        </w:rPr>
        <w:t xml:space="preserve">, Постановлением Правительства Российской Федерации от 19.11.2014 г. № 1221 «Об утверждении Правил присвоения, изменения и аннулирования адресов», </w:t>
      </w:r>
      <w:r w:rsidR="00B6762C" w:rsidRPr="00F80321">
        <w:rPr>
          <w:color w:val="000000"/>
          <w:sz w:val="28"/>
          <w:szCs w:val="28"/>
        </w:rPr>
        <w:t>администрация сельского поселения «</w:t>
      </w:r>
      <w:proofErr w:type="spellStart"/>
      <w:r w:rsidR="00B6762C" w:rsidRPr="00F80321">
        <w:rPr>
          <w:color w:val="000000"/>
          <w:sz w:val="28"/>
          <w:szCs w:val="28"/>
        </w:rPr>
        <w:t>Кужба</w:t>
      </w:r>
      <w:proofErr w:type="spellEnd"/>
      <w:r w:rsidR="00B6762C" w:rsidRPr="00F80321">
        <w:rPr>
          <w:color w:val="000000"/>
          <w:sz w:val="28"/>
          <w:szCs w:val="28"/>
        </w:rPr>
        <w:t xml:space="preserve">» </w:t>
      </w:r>
      <w:r w:rsidR="000A492E" w:rsidRPr="00F80321">
        <w:rPr>
          <w:color w:val="000000"/>
          <w:sz w:val="28"/>
          <w:szCs w:val="28"/>
        </w:rPr>
        <w:t>постановля</w:t>
      </w:r>
      <w:r w:rsidR="00B6762C" w:rsidRPr="00F80321">
        <w:rPr>
          <w:color w:val="000000"/>
          <w:sz w:val="28"/>
          <w:szCs w:val="28"/>
        </w:rPr>
        <w:t>ет</w:t>
      </w:r>
      <w:r w:rsidR="000A492E" w:rsidRPr="00F80321">
        <w:rPr>
          <w:color w:val="000000"/>
          <w:sz w:val="28"/>
          <w:szCs w:val="28"/>
        </w:rPr>
        <w:t>:</w:t>
      </w:r>
    </w:p>
    <w:p w:rsidR="00757FE0" w:rsidRPr="00F80321" w:rsidRDefault="00757FE0" w:rsidP="00E7037F">
      <w:pPr>
        <w:ind w:firstLine="709"/>
        <w:jc w:val="both"/>
        <w:rPr>
          <w:color w:val="000000"/>
          <w:sz w:val="28"/>
          <w:szCs w:val="28"/>
        </w:rPr>
      </w:pPr>
    </w:p>
    <w:p w:rsidR="00437530" w:rsidRPr="00F80321" w:rsidRDefault="00757FE0" w:rsidP="00437530">
      <w:pPr>
        <w:ind w:firstLine="709"/>
        <w:jc w:val="both"/>
        <w:rPr>
          <w:color w:val="000000"/>
          <w:sz w:val="28"/>
          <w:szCs w:val="28"/>
        </w:rPr>
      </w:pPr>
      <w:r w:rsidRPr="00F80321">
        <w:rPr>
          <w:color w:val="000000"/>
          <w:sz w:val="28"/>
          <w:szCs w:val="28"/>
        </w:rPr>
        <w:t xml:space="preserve">1. </w:t>
      </w:r>
      <w:r w:rsidR="002F2535" w:rsidRPr="00F80321">
        <w:rPr>
          <w:color w:val="000000"/>
          <w:sz w:val="28"/>
          <w:szCs w:val="28"/>
        </w:rPr>
        <w:t>Утвердить Правила присвоения, изменения и аннулирования адресов на территории сельского поселения «</w:t>
      </w:r>
      <w:proofErr w:type="spellStart"/>
      <w:r w:rsidR="002F2535" w:rsidRPr="00F80321">
        <w:rPr>
          <w:color w:val="000000"/>
          <w:sz w:val="28"/>
          <w:szCs w:val="28"/>
        </w:rPr>
        <w:t>Кужба</w:t>
      </w:r>
      <w:proofErr w:type="spellEnd"/>
      <w:r w:rsidR="002F2535" w:rsidRPr="00F80321">
        <w:rPr>
          <w:color w:val="000000"/>
          <w:sz w:val="28"/>
          <w:szCs w:val="28"/>
        </w:rPr>
        <w:t>» согласно приложению.</w:t>
      </w:r>
    </w:p>
    <w:p w:rsidR="00372047" w:rsidRPr="00F80321" w:rsidRDefault="002F2535" w:rsidP="002F2535">
      <w:pPr>
        <w:ind w:firstLine="709"/>
        <w:jc w:val="both"/>
        <w:rPr>
          <w:color w:val="000000"/>
          <w:sz w:val="28"/>
          <w:szCs w:val="28"/>
        </w:rPr>
      </w:pPr>
      <w:r w:rsidRPr="00F80321">
        <w:rPr>
          <w:color w:val="000000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F80321">
        <w:rPr>
          <w:color w:val="000000"/>
          <w:sz w:val="28"/>
          <w:szCs w:val="28"/>
        </w:rPr>
        <w:t>Кужба</w:t>
      </w:r>
      <w:proofErr w:type="spellEnd"/>
      <w:r w:rsidRPr="00F80321">
        <w:rPr>
          <w:color w:val="000000"/>
          <w:sz w:val="28"/>
          <w:szCs w:val="28"/>
        </w:rPr>
        <w:t xml:space="preserve">». </w:t>
      </w:r>
      <w:r w:rsidR="00666839" w:rsidRPr="00F80321">
        <w:rPr>
          <w:color w:val="000000"/>
          <w:sz w:val="28"/>
          <w:szCs w:val="28"/>
        </w:rPr>
        <w:t xml:space="preserve">    </w:t>
      </w:r>
    </w:p>
    <w:p w:rsidR="008E55C6" w:rsidRPr="00F80321" w:rsidRDefault="008E55C6" w:rsidP="00372047">
      <w:pPr>
        <w:ind w:firstLine="709"/>
        <w:jc w:val="both"/>
        <w:rPr>
          <w:color w:val="000000"/>
          <w:sz w:val="28"/>
          <w:szCs w:val="28"/>
        </w:rPr>
      </w:pPr>
    </w:p>
    <w:p w:rsidR="00372047" w:rsidRPr="00F80321" w:rsidRDefault="00372047" w:rsidP="00372047">
      <w:pPr>
        <w:ind w:firstLine="709"/>
        <w:jc w:val="both"/>
        <w:rPr>
          <w:color w:val="000000"/>
          <w:sz w:val="28"/>
          <w:szCs w:val="28"/>
        </w:rPr>
      </w:pPr>
    </w:p>
    <w:p w:rsidR="00372047" w:rsidRPr="00F80321" w:rsidRDefault="00372047" w:rsidP="00372047">
      <w:pPr>
        <w:ind w:firstLine="709"/>
        <w:jc w:val="both"/>
        <w:rPr>
          <w:color w:val="000000"/>
          <w:sz w:val="28"/>
          <w:szCs w:val="28"/>
        </w:rPr>
      </w:pPr>
    </w:p>
    <w:p w:rsidR="00E42014" w:rsidRPr="00F80321" w:rsidRDefault="00372047" w:rsidP="00C93754">
      <w:pPr>
        <w:ind w:firstLine="709"/>
        <w:jc w:val="both"/>
        <w:rPr>
          <w:color w:val="000000"/>
          <w:sz w:val="28"/>
          <w:szCs w:val="28"/>
        </w:rPr>
      </w:pPr>
      <w:r w:rsidRPr="00F80321">
        <w:rPr>
          <w:color w:val="000000"/>
          <w:sz w:val="28"/>
          <w:szCs w:val="28"/>
        </w:rPr>
        <w:t xml:space="preserve">     </w:t>
      </w:r>
      <w:r w:rsidR="002F2535" w:rsidRPr="00F80321">
        <w:rPr>
          <w:color w:val="000000"/>
          <w:sz w:val="28"/>
          <w:szCs w:val="28"/>
        </w:rPr>
        <w:t xml:space="preserve">Заместитель руководителя </w:t>
      </w:r>
      <w:r w:rsidRPr="00F80321">
        <w:rPr>
          <w:color w:val="000000"/>
          <w:sz w:val="28"/>
          <w:szCs w:val="28"/>
        </w:rPr>
        <w:t xml:space="preserve"> -                                    </w:t>
      </w:r>
      <w:r w:rsidR="002F2535" w:rsidRPr="00F80321">
        <w:rPr>
          <w:color w:val="000000"/>
          <w:sz w:val="28"/>
          <w:szCs w:val="28"/>
        </w:rPr>
        <w:t>Ж.В.Мартюшева</w:t>
      </w:r>
    </w:p>
    <w:p w:rsidR="00DB3EBD" w:rsidRDefault="00DB3EBD" w:rsidP="00D72A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EBD" w:rsidRDefault="00DB3EBD" w:rsidP="00D72A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EBD" w:rsidRDefault="00DB3EBD" w:rsidP="00D72A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EBD" w:rsidRDefault="00DB3EBD" w:rsidP="00D72A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EBD" w:rsidRDefault="00DB3EBD" w:rsidP="00D72A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3EBD" w:rsidRDefault="00DB3EBD" w:rsidP="00D72A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72A91" w:rsidRPr="00F80321" w:rsidRDefault="00F80321" w:rsidP="00D72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72A91" w:rsidRPr="00F8032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2A91" w:rsidRPr="00F803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2A91" w:rsidRPr="00F80321" w:rsidRDefault="00D72A91" w:rsidP="00D72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»</w:t>
      </w:r>
    </w:p>
    <w:p w:rsidR="00D72A91" w:rsidRPr="00F80321" w:rsidRDefault="00D72A91" w:rsidP="00D72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от 03 августа 2015 г. N 54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21">
        <w:rPr>
          <w:rFonts w:ascii="Times New Roman" w:hAnsi="Times New Roman" w:cs="Times New Roman"/>
          <w:b/>
          <w:bCs/>
          <w:sz w:val="28"/>
          <w:szCs w:val="28"/>
        </w:rPr>
        <w:t>ПРАВИЛА ПРИСВОЕНИЯ, ИЗМЕНЕНИЯ И АННУЛИРОВАНИЯ АДРЕСОВ</w:t>
      </w:r>
    </w:p>
    <w:p w:rsidR="00D72A91" w:rsidRPr="00F80321" w:rsidRDefault="00D72A91" w:rsidP="00D72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 w:rsidRPr="00F80321">
        <w:rPr>
          <w:rFonts w:ascii="Times New Roman" w:hAnsi="Times New Roman" w:cs="Times New Roman"/>
          <w:sz w:val="28"/>
          <w:szCs w:val="28"/>
        </w:rPr>
        <w:t xml:space="preserve">5. Объектами адресации являются один или несколько объектов 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D72A91" w:rsidRPr="00F80321" w:rsidRDefault="00D72A91" w:rsidP="00D72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ar8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0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0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F80321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5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6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F80321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8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F80321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F80321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F80321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9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1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 w:rsidRPr="00F80321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а) с утверждением уполномоченным органом схемы расположения 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>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24. Решения уполномоченного органа о присвоении объекту адресации 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>адреса или аннулировании его адреса могут формироваться с использованием федеральной информационной адресной системы.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3"/>
      <w:bookmarkEnd w:id="7"/>
      <w:r w:rsidRPr="00F80321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8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</w:t>
      </w:r>
      <w:hyperlink r:id="rId25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F80321">
        <w:rPr>
          <w:rFonts w:ascii="Times New Roman" w:hAnsi="Times New Roman" w:cs="Times New Roman"/>
          <w:sz w:val="28"/>
          <w:szCs w:val="28"/>
        </w:rPr>
        <w:t>, устанавливаемой Министерством финансов Российской Федерации.</w:t>
      </w:r>
    </w:p>
    <w:p w:rsidR="00D72A91" w:rsidRPr="00F80321" w:rsidRDefault="00D72A91" w:rsidP="00D7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6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Правительства РФ от 24.04.2015 N 387)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0"/>
      <w:bookmarkEnd w:id="8"/>
      <w:r w:rsidRPr="00F80321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7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8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9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30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1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4"/>
      <w:bookmarkEnd w:id="9"/>
      <w:r w:rsidRPr="00F80321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lastRenderedPageBreak/>
        <w:t xml:space="preserve">а) правоустанавливающие и (или)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46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47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lastRenderedPageBreak/>
        <w:t xml:space="preserve">36. Если заявление и документы, указанные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2"/>
      <w:bookmarkEnd w:id="10"/>
      <w:r w:rsidRPr="00F80321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3"/>
      <w:bookmarkEnd w:id="11"/>
      <w:r w:rsidRPr="00F80321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2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04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2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2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2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8"/>
      <w:bookmarkEnd w:id="12"/>
      <w:r w:rsidRPr="00F80321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8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0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23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28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72A91" w:rsidRPr="00F80321" w:rsidRDefault="00D72A91" w:rsidP="00D72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9"/>
      <w:bookmarkEnd w:id="13"/>
      <w:r w:rsidRPr="00F80321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lastRenderedPageBreak/>
        <w:t>адресообразующих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39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2"/>
      <w:bookmarkEnd w:id="14"/>
      <w:r w:rsidRPr="00F80321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страна;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5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5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lastRenderedPageBreak/>
        <w:t>а) наименование элемента планировочной структуры (при наличии);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5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D72A91" w:rsidRPr="00F80321" w:rsidRDefault="00D72A91" w:rsidP="00D72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D72A91" w:rsidRPr="00F80321" w:rsidRDefault="00D72A91" w:rsidP="00D72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D72A91" w:rsidRPr="00F80321" w:rsidRDefault="00D72A91" w:rsidP="00D72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32" w:history="1">
        <w:r w:rsidRPr="00F80321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F8032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Перечень наименований муниципальных районов, городских округов, 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>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21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F80321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F80321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</w:t>
      </w:r>
      <w:r w:rsidRPr="00F80321">
        <w:rPr>
          <w:rFonts w:ascii="Times New Roman" w:hAnsi="Times New Roman" w:cs="Times New Roman"/>
          <w:sz w:val="28"/>
          <w:szCs w:val="28"/>
        </w:rPr>
        <w:lastRenderedPageBreak/>
        <w:t>индекса (при необходимости).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F8032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80321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21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91" w:rsidRPr="00F80321" w:rsidRDefault="00D72A91" w:rsidP="00D72A91">
      <w:pPr>
        <w:rPr>
          <w:sz w:val="28"/>
          <w:szCs w:val="28"/>
        </w:rPr>
      </w:pPr>
    </w:p>
    <w:p w:rsidR="002F2535" w:rsidRPr="00F80321" w:rsidRDefault="002F2535" w:rsidP="002F2535">
      <w:pPr>
        <w:ind w:firstLine="709"/>
        <w:jc w:val="right"/>
        <w:rPr>
          <w:sz w:val="28"/>
          <w:szCs w:val="28"/>
        </w:rPr>
      </w:pPr>
    </w:p>
    <w:sectPr w:rsidR="002F2535" w:rsidRPr="00F80321" w:rsidSect="00DB3EBD">
      <w:headerReference w:type="even" r:id="rId33"/>
      <w:headerReference w:type="default" r:id="rId34"/>
      <w:footerReference w:type="even" r:id="rId35"/>
      <w:footerReference w:type="default" r:id="rId36"/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B2" w:rsidRDefault="008916B2">
      <w:r>
        <w:separator/>
      </w:r>
    </w:p>
  </w:endnote>
  <w:endnote w:type="continuationSeparator" w:id="1">
    <w:p w:rsidR="008916B2" w:rsidRDefault="0089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2" w:rsidRDefault="00E65191" w:rsidP="00E351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6D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D82" w:rsidRDefault="00EF6D82" w:rsidP="00E351B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2" w:rsidRDefault="00EF6D82" w:rsidP="00E351BE">
    <w:pPr>
      <w:pStyle w:val="a7"/>
      <w:framePr w:wrap="around" w:vAnchor="text" w:hAnchor="margin" w:xAlign="right" w:y="1"/>
      <w:rPr>
        <w:rStyle w:val="a8"/>
      </w:rPr>
    </w:pPr>
  </w:p>
  <w:p w:rsidR="00EF6D82" w:rsidRDefault="00EF6D82" w:rsidP="00E351BE">
    <w:pPr>
      <w:pStyle w:val="a7"/>
      <w:framePr w:wrap="around" w:vAnchor="text" w:hAnchor="margin" w:xAlign="right" w:y="1"/>
      <w:rPr>
        <w:rStyle w:val="a8"/>
      </w:rPr>
    </w:pPr>
  </w:p>
  <w:p w:rsidR="00EF6D82" w:rsidRPr="00115990" w:rsidRDefault="00EF6D82" w:rsidP="00E351BE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B2" w:rsidRDefault="008916B2">
      <w:r>
        <w:separator/>
      </w:r>
    </w:p>
  </w:footnote>
  <w:footnote w:type="continuationSeparator" w:id="1">
    <w:p w:rsidR="008916B2" w:rsidRDefault="00891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2" w:rsidRDefault="00E65191" w:rsidP="00E351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6D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D82" w:rsidRDefault="00EF6D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2" w:rsidRPr="00D32000" w:rsidRDefault="00EF6D82" w:rsidP="00E351BE">
    <w:pPr>
      <w:pStyle w:val="a6"/>
      <w:jc w:val="center"/>
      <w:rPr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hybridMultilevel"/>
    <w:tmpl w:val="6FB85990"/>
    <w:lvl w:ilvl="0" w:tplc="597C7E2C">
      <w:start w:val="1"/>
      <w:numFmt w:val="bullet"/>
      <w:pStyle w:val="Lbulli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8BC"/>
    <w:rsid w:val="00006069"/>
    <w:rsid w:val="00013428"/>
    <w:rsid w:val="000265CA"/>
    <w:rsid w:val="000503B0"/>
    <w:rsid w:val="00050652"/>
    <w:rsid w:val="00077BF0"/>
    <w:rsid w:val="000A492E"/>
    <w:rsid w:val="000C5044"/>
    <w:rsid w:val="000E20A8"/>
    <w:rsid w:val="000E3427"/>
    <w:rsid w:val="000F2635"/>
    <w:rsid w:val="000F7217"/>
    <w:rsid w:val="00103F1C"/>
    <w:rsid w:val="00143E6C"/>
    <w:rsid w:val="00163569"/>
    <w:rsid w:val="00190C53"/>
    <w:rsid w:val="001A3034"/>
    <w:rsid w:val="001A31C8"/>
    <w:rsid w:val="001A390E"/>
    <w:rsid w:val="001B7DD1"/>
    <w:rsid w:val="001C10C7"/>
    <w:rsid w:val="001E1418"/>
    <w:rsid w:val="00250BDC"/>
    <w:rsid w:val="0025176C"/>
    <w:rsid w:val="00251A09"/>
    <w:rsid w:val="00251A10"/>
    <w:rsid w:val="00264300"/>
    <w:rsid w:val="0028381F"/>
    <w:rsid w:val="0029110C"/>
    <w:rsid w:val="002B659B"/>
    <w:rsid w:val="002F2535"/>
    <w:rsid w:val="0033276C"/>
    <w:rsid w:val="00336696"/>
    <w:rsid w:val="00357D59"/>
    <w:rsid w:val="00372047"/>
    <w:rsid w:val="003A3092"/>
    <w:rsid w:val="003B0E5C"/>
    <w:rsid w:val="00404B12"/>
    <w:rsid w:val="004064D7"/>
    <w:rsid w:val="00420013"/>
    <w:rsid w:val="0043017F"/>
    <w:rsid w:val="00430B1E"/>
    <w:rsid w:val="00437530"/>
    <w:rsid w:val="004422A6"/>
    <w:rsid w:val="00455E07"/>
    <w:rsid w:val="00464E8E"/>
    <w:rsid w:val="00467E5E"/>
    <w:rsid w:val="00476B96"/>
    <w:rsid w:val="004D7022"/>
    <w:rsid w:val="004E3406"/>
    <w:rsid w:val="005044ED"/>
    <w:rsid w:val="00511386"/>
    <w:rsid w:val="00527272"/>
    <w:rsid w:val="0054211C"/>
    <w:rsid w:val="00544D57"/>
    <w:rsid w:val="005538C2"/>
    <w:rsid w:val="00593855"/>
    <w:rsid w:val="00593CC0"/>
    <w:rsid w:val="005C5835"/>
    <w:rsid w:val="005D0DB6"/>
    <w:rsid w:val="005D7312"/>
    <w:rsid w:val="005F2315"/>
    <w:rsid w:val="005F3A94"/>
    <w:rsid w:val="005F3C87"/>
    <w:rsid w:val="0061258D"/>
    <w:rsid w:val="00615035"/>
    <w:rsid w:val="00621D58"/>
    <w:rsid w:val="0062710B"/>
    <w:rsid w:val="00636018"/>
    <w:rsid w:val="00666839"/>
    <w:rsid w:val="00685FB3"/>
    <w:rsid w:val="006A60E1"/>
    <w:rsid w:val="006D4AAF"/>
    <w:rsid w:val="006F5850"/>
    <w:rsid w:val="00700155"/>
    <w:rsid w:val="007065FD"/>
    <w:rsid w:val="007358BC"/>
    <w:rsid w:val="007376B5"/>
    <w:rsid w:val="00750FE7"/>
    <w:rsid w:val="00752C45"/>
    <w:rsid w:val="00757FE0"/>
    <w:rsid w:val="007A463C"/>
    <w:rsid w:val="007B488E"/>
    <w:rsid w:val="007C4DED"/>
    <w:rsid w:val="00803652"/>
    <w:rsid w:val="00813F55"/>
    <w:rsid w:val="008333FD"/>
    <w:rsid w:val="0085288F"/>
    <w:rsid w:val="00883928"/>
    <w:rsid w:val="008877B3"/>
    <w:rsid w:val="008916B2"/>
    <w:rsid w:val="00892122"/>
    <w:rsid w:val="008A3A3F"/>
    <w:rsid w:val="008C29AE"/>
    <w:rsid w:val="008E55C6"/>
    <w:rsid w:val="00924DF7"/>
    <w:rsid w:val="00954DBA"/>
    <w:rsid w:val="00955C78"/>
    <w:rsid w:val="00985C11"/>
    <w:rsid w:val="009977CA"/>
    <w:rsid w:val="009A4C05"/>
    <w:rsid w:val="009D7223"/>
    <w:rsid w:val="009F10E2"/>
    <w:rsid w:val="00A0157C"/>
    <w:rsid w:val="00A44A37"/>
    <w:rsid w:val="00A9707E"/>
    <w:rsid w:val="00AB1A75"/>
    <w:rsid w:val="00AD3479"/>
    <w:rsid w:val="00B01785"/>
    <w:rsid w:val="00B0315E"/>
    <w:rsid w:val="00B131AC"/>
    <w:rsid w:val="00B16C23"/>
    <w:rsid w:val="00B22726"/>
    <w:rsid w:val="00B6762C"/>
    <w:rsid w:val="00B703D7"/>
    <w:rsid w:val="00B71F56"/>
    <w:rsid w:val="00B77031"/>
    <w:rsid w:val="00B8567A"/>
    <w:rsid w:val="00B87895"/>
    <w:rsid w:val="00BA099B"/>
    <w:rsid w:val="00BB35A3"/>
    <w:rsid w:val="00BB69CF"/>
    <w:rsid w:val="00BC1257"/>
    <w:rsid w:val="00BE5583"/>
    <w:rsid w:val="00BE7EF0"/>
    <w:rsid w:val="00BF1805"/>
    <w:rsid w:val="00BF1EFA"/>
    <w:rsid w:val="00BF47DB"/>
    <w:rsid w:val="00BF529E"/>
    <w:rsid w:val="00C16AE6"/>
    <w:rsid w:val="00C34920"/>
    <w:rsid w:val="00C35B2D"/>
    <w:rsid w:val="00C3632F"/>
    <w:rsid w:val="00C3741D"/>
    <w:rsid w:val="00C777D4"/>
    <w:rsid w:val="00C93754"/>
    <w:rsid w:val="00CC7AA3"/>
    <w:rsid w:val="00CE5D40"/>
    <w:rsid w:val="00D1165E"/>
    <w:rsid w:val="00D604E0"/>
    <w:rsid w:val="00D7144A"/>
    <w:rsid w:val="00D72A91"/>
    <w:rsid w:val="00D95F05"/>
    <w:rsid w:val="00DA7E66"/>
    <w:rsid w:val="00DB179A"/>
    <w:rsid w:val="00DB3EBD"/>
    <w:rsid w:val="00DB6CE9"/>
    <w:rsid w:val="00DF0D8E"/>
    <w:rsid w:val="00E351BE"/>
    <w:rsid w:val="00E42014"/>
    <w:rsid w:val="00E44D99"/>
    <w:rsid w:val="00E52165"/>
    <w:rsid w:val="00E65191"/>
    <w:rsid w:val="00E7037F"/>
    <w:rsid w:val="00E715BE"/>
    <w:rsid w:val="00E72390"/>
    <w:rsid w:val="00E90DC6"/>
    <w:rsid w:val="00EC297D"/>
    <w:rsid w:val="00EF6D82"/>
    <w:rsid w:val="00F0752D"/>
    <w:rsid w:val="00F2459E"/>
    <w:rsid w:val="00F34BF7"/>
    <w:rsid w:val="00F41C14"/>
    <w:rsid w:val="00F55003"/>
    <w:rsid w:val="00F80321"/>
    <w:rsid w:val="00F82254"/>
    <w:rsid w:val="00F829A5"/>
    <w:rsid w:val="00F85824"/>
    <w:rsid w:val="00FA65B1"/>
    <w:rsid w:val="00FB0F31"/>
    <w:rsid w:val="00FB3BA2"/>
    <w:rsid w:val="00FE6CEA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58BC"/>
  </w:style>
  <w:style w:type="paragraph" w:styleId="2">
    <w:name w:val="heading 2"/>
    <w:basedOn w:val="a0"/>
    <w:next w:val="a0"/>
    <w:qFormat/>
    <w:rsid w:val="000A492E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0A492E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8BC"/>
    <w:pPr>
      <w:shd w:val="clear" w:color="auto" w:fill="FFFFFF"/>
      <w:spacing w:before="173"/>
      <w:ind w:left="70" w:firstLine="730"/>
      <w:jc w:val="both"/>
    </w:pPr>
    <w:rPr>
      <w:sz w:val="28"/>
    </w:rPr>
  </w:style>
  <w:style w:type="paragraph" w:styleId="20">
    <w:name w:val="Body Text Indent 2"/>
    <w:basedOn w:val="a0"/>
    <w:rsid w:val="007358BC"/>
    <w:pPr>
      <w:shd w:val="clear" w:color="auto" w:fill="FFFFFF"/>
      <w:ind w:firstLine="700"/>
      <w:jc w:val="both"/>
    </w:pPr>
    <w:rPr>
      <w:color w:val="000000"/>
      <w:sz w:val="28"/>
      <w:szCs w:val="28"/>
    </w:rPr>
  </w:style>
  <w:style w:type="paragraph" w:styleId="a5">
    <w:name w:val="Title"/>
    <w:aliases w:val="Название Знак"/>
    <w:basedOn w:val="a0"/>
    <w:qFormat/>
    <w:rsid w:val="007358BC"/>
    <w:pPr>
      <w:jc w:val="center"/>
    </w:pPr>
    <w:rPr>
      <w:b/>
      <w:bCs/>
      <w:sz w:val="28"/>
    </w:rPr>
  </w:style>
  <w:style w:type="paragraph" w:customStyle="1" w:styleId="Lbullit">
    <w:name w:val="! L=bullit !"/>
    <w:basedOn w:val="a0"/>
    <w:rsid w:val="007358BC"/>
    <w:pPr>
      <w:numPr>
        <w:numId w:val="1"/>
      </w:numPr>
      <w:spacing w:before="60" w:after="60"/>
      <w:jc w:val="both"/>
    </w:pPr>
    <w:rPr>
      <w:color w:val="0000FF"/>
      <w:sz w:val="24"/>
      <w:szCs w:val="24"/>
    </w:rPr>
  </w:style>
  <w:style w:type="paragraph" w:styleId="a6">
    <w:name w:val="header"/>
    <w:basedOn w:val="a0"/>
    <w:rsid w:val="007358BC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7358BC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358BC"/>
  </w:style>
  <w:style w:type="paragraph" w:customStyle="1" w:styleId="ConsPlusNormal">
    <w:name w:val="ConsPlusNormal"/>
    <w:rsid w:val="007358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358B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9">
    <w:name w:val="Table Grid"/>
    <w:basedOn w:val="a2"/>
    <w:rsid w:val="0073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0"/>
    <w:rsid w:val="007358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Знак Знак Знак Знак"/>
    <w:basedOn w:val="a0"/>
    <w:rsid w:val="007358BC"/>
    <w:pPr>
      <w:numPr>
        <w:ilvl w:val="1"/>
        <w:numId w:val="2"/>
      </w:numPr>
      <w:spacing w:after="160" w:line="240" w:lineRule="exact"/>
      <w:ind w:left="0" w:firstLine="0"/>
    </w:pPr>
    <w:rPr>
      <w:rFonts w:eastAsia="Calibri"/>
      <w:lang w:eastAsia="zh-CN"/>
    </w:rPr>
  </w:style>
  <w:style w:type="paragraph" w:customStyle="1" w:styleId="3">
    <w:name w:val="Раздел 3"/>
    <w:basedOn w:val="a0"/>
    <w:rsid w:val="007358BC"/>
    <w:pPr>
      <w:numPr>
        <w:numId w:val="2"/>
      </w:numPr>
      <w:tabs>
        <w:tab w:val="num" w:pos="360"/>
      </w:tabs>
      <w:spacing w:before="120" w:after="120"/>
      <w:ind w:left="360" w:hanging="360"/>
      <w:jc w:val="center"/>
    </w:pPr>
    <w:rPr>
      <w:b/>
      <w:bCs/>
      <w:sz w:val="24"/>
      <w:szCs w:val="24"/>
    </w:rPr>
  </w:style>
  <w:style w:type="paragraph" w:styleId="aa">
    <w:name w:val="Body Text"/>
    <w:basedOn w:val="a0"/>
    <w:rsid w:val="000A492E"/>
    <w:pPr>
      <w:spacing w:after="120"/>
    </w:pPr>
  </w:style>
  <w:style w:type="paragraph" w:styleId="ab">
    <w:name w:val="Balloon Text"/>
    <w:basedOn w:val="a0"/>
    <w:semiHidden/>
    <w:rsid w:val="00E4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10300147C3386BADDC4AEAE8FD4D723A60C113DE319522D263790BDA81C0B04F3A2EEAC13BF931Cj663H" TargetMode="External"/><Relationship Id="rId18" Type="http://schemas.openxmlformats.org/officeDocument/2006/relationships/hyperlink" Target="consultantplus://offline/ref=D10300147C3386BADDC4B0B59AD4D723A606123FE710522D263790BDA81C0B04F3A2EEAC13BF911Aj660H" TargetMode="External"/><Relationship Id="rId26" Type="http://schemas.openxmlformats.org/officeDocument/2006/relationships/hyperlink" Target="consultantplus://offline/ref=D10300147C3386BADDC4AEAE8FD4D723A6031A3AE518522D263790BDA81C0B04F3A2EEAC13BF911Bj66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300147C3386BADDC4AEAE8FD4D723A60C113DE319522D263790BDA81C0B04F3A2EEAF11jB69H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300147C3386BADDC4AEAE8FD4D723A60C103AE015522D263790BDA81C0B04F3A2EEAC13BF9718j669H" TargetMode="External"/><Relationship Id="rId17" Type="http://schemas.openxmlformats.org/officeDocument/2006/relationships/hyperlink" Target="consultantplus://offline/ref=D10300147C3386BADDC4AEAE8FD4D723A60C113DE319522D263790BDA81C0B04F3A2EEAF11jB6BH" TargetMode="External"/><Relationship Id="rId25" Type="http://schemas.openxmlformats.org/officeDocument/2006/relationships/hyperlink" Target="consultantplus://offline/ref=D10300147C3386BADDC4AEAE8FD4D723A603173FE513522D263790BDA81C0B04F3A2EEAC13BF911Aj661H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300147C3386BADDC4AEAE8FD4D723A60C1035E215522D263790BDA81C0B04F3A2EEAC13BF9012j666H" TargetMode="External"/><Relationship Id="rId20" Type="http://schemas.openxmlformats.org/officeDocument/2006/relationships/hyperlink" Target="consultantplus://offline/ref=D10300147C3386BADDC4AEAE8FD4D723A60C113DE319522D263790BDA81C0B04F3A2EEACj163H" TargetMode="External"/><Relationship Id="rId29" Type="http://schemas.openxmlformats.org/officeDocument/2006/relationships/hyperlink" Target="consultantplus://offline/ref=D10300147C3386BADDC4AEAE8FD4D723A603113BE517522D263790BDA81C0B04F3A2EEAC13BF941Fj66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300147C3386BADDC4AEAE8FD4D723A60C113DE319522D263790BDA81C0B04F3A2EEACj163H" TargetMode="External"/><Relationship Id="rId24" Type="http://schemas.openxmlformats.org/officeDocument/2006/relationships/hyperlink" Target="consultantplus://offline/ref=D10300147C3386BADDC4AEAE8FD4D723A60C103AE015522D263790BDA81C0B04F3A2EEA9j16AH" TargetMode="External"/><Relationship Id="rId32" Type="http://schemas.openxmlformats.org/officeDocument/2006/relationships/hyperlink" Target="consultantplus://offline/ref=D10300147C3386BADDC4AEAE8FD4D723A50C1538EE46052F77629EjB68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300147C3386BADDC4AEAE8FD4D723A60C103AE015522D263790BDA8j16CH" TargetMode="External"/><Relationship Id="rId23" Type="http://schemas.openxmlformats.org/officeDocument/2006/relationships/hyperlink" Target="consultantplus://offline/ref=D10300147C3386BADDC4AEAE8FD4D723A60C1034E715522D263790BDA81C0B04F3A2EEAC16jB6EH" TargetMode="External"/><Relationship Id="rId28" Type="http://schemas.openxmlformats.org/officeDocument/2006/relationships/hyperlink" Target="consultantplus://offline/ref=D10300147C3386BADDC4AEAE8FD4D723A60C1035E215522D263790BDA81C0B04F3A2EEAC13BF9219j665H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D10300147C3386BADDC4AEAE8FD4D723A60C113DE319522D263790BDA81C0B04F3A2EEAC13BF9318j669H" TargetMode="External"/><Relationship Id="rId19" Type="http://schemas.openxmlformats.org/officeDocument/2006/relationships/hyperlink" Target="consultantplus://offline/ref=D10300147C3386BADDC4AEAE8FD4D723A60C113DE319522D263790BDA81C0B04F3A2EEAC13BF9318j669H" TargetMode="External"/><Relationship Id="rId31" Type="http://schemas.openxmlformats.org/officeDocument/2006/relationships/hyperlink" Target="consultantplus://offline/ref=D10300147C3386BADDC4AEAE8FD4D723A6031139E317522D263790BDA81C0B04F3A2EEA915jB6A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10300147C3386BADDC4AEAE8FD4D723A60C113DE319522D263790BDA81C0B04F3A2EEAC13BF931Cj663H" TargetMode="External"/><Relationship Id="rId22" Type="http://schemas.openxmlformats.org/officeDocument/2006/relationships/hyperlink" Target="consultantplus://offline/ref=D10300147C3386BADDC4AEAE8FD4D723A60C113DE319522D263790BDA81C0B04F3A2EEAAj161H" TargetMode="External"/><Relationship Id="rId27" Type="http://schemas.openxmlformats.org/officeDocument/2006/relationships/hyperlink" Target="consultantplus://offline/ref=D10300147C3386BADDC4AEAE8FD4D723AE0D143BE41B0F272E6E9CBFjA6FH" TargetMode="External"/><Relationship Id="rId30" Type="http://schemas.openxmlformats.org/officeDocument/2006/relationships/hyperlink" Target="consultantplus://offline/ref=D10300147C3386BADDC4AEAE8FD4D723A60C123FEC11522D263790BDA81C0B04F3A2EEAC13BF9018j664H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D8F0-F879-4DA4-8431-CED1C8F6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15</Pages>
  <Words>4163</Words>
  <Characters>35052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39137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Усть-Кулом-Сельсовет</dc:creator>
  <cp:keywords/>
  <dc:description/>
  <cp:lastModifiedBy>User</cp:lastModifiedBy>
  <cp:revision>20</cp:revision>
  <cp:lastPrinted>2015-08-05T08:57:00Z</cp:lastPrinted>
  <dcterms:created xsi:type="dcterms:W3CDTF">2011-06-14T13:13:00Z</dcterms:created>
  <dcterms:modified xsi:type="dcterms:W3CDTF">2015-08-05T09:04:00Z</dcterms:modified>
</cp:coreProperties>
</file>