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5F" w:rsidRDefault="0024745F" w:rsidP="0024745F">
      <w:pPr>
        <w:ind w:left="24" w:hanging="24"/>
        <w:jc w:val="center"/>
      </w:pPr>
      <w:r>
        <w:rPr>
          <w:noProof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5F" w:rsidRDefault="002524C4" w:rsidP="0024745F">
      <w:pPr>
        <w:ind w:left="24" w:hanging="2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«Куж</w:t>
      </w:r>
      <w:r w:rsidR="0024745F">
        <w:rPr>
          <w:rFonts w:ascii="Times New Roman CYR" w:hAnsi="Times New Roman CYR"/>
          <w:b/>
          <w:sz w:val="28"/>
          <w:szCs w:val="28"/>
        </w:rPr>
        <w:t xml:space="preserve">» </w:t>
      </w:r>
      <w:r w:rsidRPr="002914EE">
        <w:rPr>
          <w:b/>
          <w:sz w:val="28"/>
          <w:szCs w:val="28"/>
        </w:rPr>
        <w:t xml:space="preserve"> сикт овмöдчöминса</w:t>
      </w:r>
      <w:r w:rsidR="0024745F">
        <w:rPr>
          <w:rFonts w:ascii="Times New Roman CYR" w:hAnsi="Times New Roman CYR" w:cs="Times New Roman CYR"/>
          <w:b/>
          <w:sz w:val="28"/>
          <w:szCs w:val="28"/>
        </w:rPr>
        <w:t xml:space="preserve">  администрациялöн </w:t>
      </w:r>
    </w:p>
    <w:p w:rsidR="0024745F" w:rsidRDefault="0024745F" w:rsidP="0024745F">
      <w:pPr>
        <w:ind w:left="24" w:hanging="2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ШУÖМ</w:t>
      </w:r>
    </w:p>
    <w:p w:rsidR="0024745F" w:rsidRPr="00E33230" w:rsidRDefault="00B949EC" w:rsidP="0024745F">
      <w:pPr>
        <w:ind w:left="24" w:hanging="24"/>
        <w:jc w:val="center"/>
        <w:rPr>
          <w:rFonts w:ascii="Times New Roman CYR" w:hAnsi="Times New Roman CYR"/>
          <w:b/>
          <w:sz w:val="16"/>
          <w:szCs w:val="16"/>
        </w:rPr>
      </w:pPr>
      <w:r w:rsidRPr="00B949EC">
        <w:pict>
          <v:line id="_x0000_s1026" style="position:absolute;left:0;text-align:left;flip:y;z-index:251660288" from="9pt,7.45pt" to="468pt,7.45pt"/>
        </w:pict>
      </w:r>
    </w:p>
    <w:p w:rsidR="0024745F" w:rsidRPr="005A6ADB" w:rsidRDefault="0024745F" w:rsidP="0024745F">
      <w:pPr>
        <w:ind w:left="24" w:hanging="24"/>
        <w:jc w:val="center"/>
        <w:rPr>
          <w:b/>
          <w:sz w:val="10"/>
          <w:szCs w:val="10"/>
        </w:rPr>
      </w:pPr>
    </w:p>
    <w:p w:rsidR="0024745F" w:rsidRDefault="0024745F" w:rsidP="0024745F">
      <w:pPr>
        <w:ind w:left="24" w:hanging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524C4">
        <w:rPr>
          <w:b/>
          <w:sz w:val="28"/>
          <w:szCs w:val="28"/>
        </w:rPr>
        <w:t>сельского поселения «Кужба»</w:t>
      </w:r>
    </w:p>
    <w:p w:rsidR="0024745F" w:rsidRDefault="0024745F" w:rsidP="0024745F">
      <w:pPr>
        <w:ind w:left="24" w:hanging="24"/>
        <w:jc w:val="center"/>
        <w:rPr>
          <w:b/>
          <w:sz w:val="28"/>
          <w:szCs w:val="28"/>
        </w:rPr>
      </w:pPr>
    </w:p>
    <w:p w:rsidR="0024745F" w:rsidRDefault="0024745F" w:rsidP="0024745F">
      <w:pPr>
        <w:pStyle w:val="4"/>
        <w:ind w:left="24" w:hanging="24"/>
        <w:jc w:val="center"/>
        <w:rPr>
          <w:b/>
          <w:u w:val="none"/>
        </w:rPr>
      </w:pPr>
      <w:r w:rsidRPr="00A472D5">
        <w:rPr>
          <w:b/>
          <w:u w:val="none"/>
        </w:rPr>
        <w:t>ПОСТАНОВЛЕНИЕ</w:t>
      </w:r>
    </w:p>
    <w:p w:rsidR="0024745F" w:rsidRPr="00A472D5" w:rsidRDefault="0024745F" w:rsidP="0024745F">
      <w:pPr>
        <w:pStyle w:val="4"/>
        <w:ind w:left="24" w:hanging="24"/>
        <w:jc w:val="center"/>
        <w:rPr>
          <w:u w:val="none"/>
        </w:rPr>
      </w:pPr>
      <w:r w:rsidRPr="00A472D5">
        <w:rPr>
          <w:u w:val="none"/>
        </w:rPr>
        <w:t>«</w:t>
      </w:r>
      <w:r w:rsidR="0085453E">
        <w:rPr>
          <w:u w:val="none"/>
        </w:rPr>
        <w:t>0</w:t>
      </w:r>
      <w:r w:rsidR="00452563">
        <w:rPr>
          <w:u w:val="none"/>
        </w:rPr>
        <w:t>2</w:t>
      </w:r>
      <w:r w:rsidRPr="00A472D5">
        <w:rPr>
          <w:u w:val="none"/>
        </w:rPr>
        <w:t xml:space="preserve">» </w:t>
      </w:r>
      <w:r w:rsidR="0085453E">
        <w:rPr>
          <w:u w:val="none"/>
        </w:rPr>
        <w:t xml:space="preserve">декабря </w:t>
      </w:r>
      <w:r w:rsidRPr="00A472D5">
        <w:rPr>
          <w:u w:val="none"/>
        </w:rPr>
        <w:t>201</w:t>
      </w:r>
      <w:r w:rsidR="00B87B48">
        <w:rPr>
          <w:u w:val="none"/>
        </w:rPr>
        <w:t>5</w:t>
      </w:r>
      <w:r w:rsidRPr="00A472D5">
        <w:rPr>
          <w:u w:val="none"/>
        </w:rPr>
        <w:t xml:space="preserve"> года                                                        № </w:t>
      </w:r>
      <w:r w:rsidR="0085453E">
        <w:rPr>
          <w:u w:val="none"/>
        </w:rPr>
        <w:t>91</w:t>
      </w:r>
    </w:p>
    <w:p w:rsidR="0024745F" w:rsidRPr="00735A3F" w:rsidRDefault="0024745F" w:rsidP="00046981">
      <w:pPr>
        <w:ind w:left="567"/>
        <w:jc w:val="center"/>
        <w:rPr>
          <w:sz w:val="16"/>
          <w:szCs w:val="16"/>
        </w:rPr>
      </w:pPr>
      <w:r w:rsidRPr="00735A3F">
        <w:rPr>
          <w:sz w:val="16"/>
          <w:szCs w:val="16"/>
        </w:rPr>
        <w:t>Республика Коми</w:t>
      </w:r>
    </w:p>
    <w:p w:rsidR="0024745F" w:rsidRDefault="0024745F" w:rsidP="00046981">
      <w:pPr>
        <w:ind w:left="567"/>
        <w:jc w:val="center"/>
        <w:rPr>
          <w:sz w:val="16"/>
          <w:szCs w:val="16"/>
        </w:rPr>
      </w:pPr>
      <w:r w:rsidRPr="00735A3F">
        <w:rPr>
          <w:sz w:val="16"/>
          <w:szCs w:val="16"/>
        </w:rPr>
        <w:t>Усть-Кулом</w:t>
      </w:r>
      <w:r w:rsidR="00046981">
        <w:rPr>
          <w:sz w:val="16"/>
          <w:szCs w:val="16"/>
        </w:rPr>
        <w:t>ский район</w:t>
      </w:r>
    </w:p>
    <w:p w:rsidR="00046981" w:rsidRDefault="00046981" w:rsidP="00046981">
      <w:pPr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с.Кужба</w:t>
      </w:r>
    </w:p>
    <w:p w:rsidR="0024745F" w:rsidRPr="00BE02DF" w:rsidRDefault="0024745F" w:rsidP="0024745F">
      <w:pPr>
        <w:jc w:val="right"/>
        <w:rPr>
          <w:sz w:val="28"/>
          <w:szCs w:val="28"/>
        </w:rPr>
      </w:pPr>
    </w:p>
    <w:p w:rsidR="00BF1D02" w:rsidRPr="008B0F52" w:rsidRDefault="008B0F52" w:rsidP="008B0F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0F5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</w:t>
      </w:r>
      <w:r w:rsidR="002524C4">
        <w:rPr>
          <w:rFonts w:ascii="Times New Roman" w:hAnsi="Times New Roman" w:cs="Times New Roman"/>
          <w:b w:val="0"/>
          <w:sz w:val="28"/>
          <w:szCs w:val="28"/>
        </w:rPr>
        <w:t>МО СП «Кужба</w:t>
      </w:r>
      <w:r w:rsidRPr="008B0F52">
        <w:rPr>
          <w:rFonts w:ascii="Times New Roman" w:hAnsi="Times New Roman" w:cs="Times New Roman"/>
          <w:b w:val="0"/>
          <w:sz w:val="28"/>
          <w:szCs w:val="28"/>
        </w:rPr>
        <w:t>»</w:t>
      </w:r>
      <w:r w:rsidR="00AA739F">
        <w:rPr>
          <w:rFonts w:ascii="Times New Roman" w:hAnsi="Times New Roman" w:cs="Times New Roman"/>
          <w:b w:val="0"/>
          <w:sz w:val="28"/>
          <w:szCs w:val="28"/>
        </w:rPr>
        <w:t>,</w:t>
      </w:r>
      <w:r w:rsidRPr="008B0F52">
        <w:rPr>
          <w:rFonts w:ascii="Times New Roman" w:hAnsi="Times New Roman" w:cs="Times New Roman"/>
          <w:b w:val="0"/>
          <w:sz w:val="28"/>
          <w:szCs w:val="28"/>
        </w:rPr>
        <w:t xml:space="preserve"> содержанию указанных актов и обеспечению их исполнения</w:t>
      </w:r>
    </w:p>
    <w:p w:rsidR="008B0F52" w:rsidRPr="001615DB" w:rsidRDefault="008B0F52" w:rsidP="008B0F52">
      <w:pPr>
        <w:pStyle w:val="ConsPlusNormal"/>
        <w:jc w:val="center"/>
        <w:rPr>
          <w:rFonts w:ascii="Times New Roman" w:hAnsi="Times New Roman"/>
          <w:bCs/>
          <w:sz w:val="26"/>
          <w:szCs w:val="26"/>
        </w:rPr>
      </w:pPr>
    </w:p>
    <w:p w:rsidR="00BF1D02" w:rsidRDefault="00BF1D02" w:rsidP="00B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6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3D95">
        <w:rPr>
          <w:rFonts w:ascii="Times New Roman" w:hAnsi="Times New Roman" w:cs="Times New Roman"/>
          <w:sz w:val="28"/>
          <w:szCs w:val="28"/>
        </w:rPr>
        <w:t xml:space="preserve">частью 4 статьи 19 </w:t>
      </w:r>
      <w:r w:rsidRPr="008646EB">
        <w:rPr>
          <w:rFonts w:ascii="Times New Roman" w:hAnsi="Times New Roman" w:cs="Times New Roman"/>
          <w:sz w:val="28"/>
          <w:szCs w:val="28"/>
        </w:rPr>
        <w:t>Федеральн</w:t>
      </w:r>
      <w:r w:rsidR="00323D95"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8" w:history="1">
        <w:r w:rsidRPr="008646EB">
          <w:rPr>
            <w:rFonts w:ascii="Times New Roman" w:hAnsi="Times New Roman" w:cs="Times New Roman"/>
            <w:sz w:val="28"/>
            <w:szCs w:val="28"/>
          </w:rPr>
          <w:t>закон</w:t>
        </w:r>
        <w:r w:rsidR="00323D95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8646EB">
        <w:rPr>
          <w:rFonts w:ascii="Times New Roman" w:hAnsi="Times New Roman" w:cs="Times New Roman"/>
          <w:sz w:val="28"/>
          <w:szCs w:val="28"/>
        </w:rPr>
        <w:t xml:space="preserve"> </w:t>
      </w:r>
      <w:r w:rsidR="00C867EC">
        <w:rPr>
          <w:rFonts w:ascii="Times New Roman" w:hAnsi="Times New Roman" w:cs="Times New Roman"/>
          <w:sz w:val="28"/>
          <w:szCs w:val="28"/>
        </w:rPr>
        <w:t>«</w:t>
      </w:r>
      <w:r w:rsidRPr="008646E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867EC">
        <w:rPr>
          <w:rFonts w:ascii="Times New Roman" w:hAnsi="Times New Roman" w:cs="Times New Roman"/>
          <w:sz w:val="28"/>
          <w:szCs w:val="28"/>
        </w:rPr>
        <w:t>»</w:t>
      </w:r>
      <w:r w:rsidRPr="008646EB">
        <w:rPr>
          <w:rFonts w:ascii="Times New Roman" w:hAnsi="Times New Roman" w:cs="Times New Roman"/>
          <w:sz w:val="28"/>
          <w:szCs w:val="28"/>
        </w:rPr>
        <w:t xml:space="preserve"> </w:t>
      </w:r>
      <w:r w:rsidR="002524C4">
        <w:rPr>
          <w:rFonts w:ascii="Times New Roman" w:hAnsi="Times New Roman" w:cs="Times New Roman"/>
          <w:sz w:val="28"/>
          <w:szCs w:val="28"/>
        </w:rPr>
        <w:t>администрация СП «Кужба</w:t>
      </w:r>
      <w:r w:rsidR="005A5FBA" w:rsidRPr="008646EB">
        <w:rPr>
          <w:rFonts w:ascii="Times New Roman" w:hAnsi="Times New Roman" w:cs="Times New Roman"/>
          <w:sz w:val="28"/>
          <w:szCs w:val="28"/>
        </w:rPr>
        <w:t>»</w:t>
      </w:r>
      <w:r w:rsidRPr="008646E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23D95" w:rsidRPr="00323D95" w:rsidRDefault="00323D95" w:rsidP="0032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D9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tooltip="ТРЕБОВАНИЯ" w:history="1">
        <w:r w:rsidRPr="00323D9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23D95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</w:t>
      </w:r>
      <w:r w:rsidR="00964FB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23D95">
        <w:rPr>
          <w:rFonts w:ascii="Times New Roman" w:hAnsi="Times New Roman" w:cs="Times New Roman"/>
          <w:sz w:val="28"/>
          <w:szCs w:val="28"/>
        </w:rPr>
        <w:t xml:space="preserve">правовых актов о нормировании в сфере закупок для обеспечения муниципальных нужд МО </w:t>
      </w:r>
      <w:r w:rsidR="002524C4">
        <w:rPr>
          <w:rFonts w:ascii="Times New Roman" w:hAnsi="Times New Roman" w:cs="Times New Roman"/>
          <w:sz w:val="28"/>
          <w:szCs w:val="28"/>
        </w:rPr>
        <w:t>СП «Кужба</w:t>
      </w:r>
      <w:r w:rsidRPr="00323D95">
        <w:rPr>
          <w:rFonts w:ascii="Times New Roman" w:hAnsi="Times New Roman" w:cs="Times New Roman"/>
          <w:sz w:val="28"/>
          <w:szCs w:val="28"/>
        </w:rPr>
        <w:t>», содержанию указанных актов и обеспечению их исполнения согласно приложению.</w:t>
      </w:r>
    </w:p>
    <w:p w:rsidR="00323D95" w:rsidRPr="008646EB" w:rsidRDefault="00323D95" w:rsidP="0032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D95">
        <w:rPr>
          <w:rFonts w:ascii="Times New Roman" w:hAnsi="Times New Roman" w:cs="Times New Roman"/>
          <w:sz w:val="28"/>
          <w:szCs w:val="28"/>
        </w:rPr>
        <w:t xml:space="preserve">2. </w:t>
      </w:r>
      <w:r w:rsidRPr="008646EB">
        <w:rPr>
          <w:rFonts w:ascii="Times New Roman" w:hAnsi="Times New Roman" w:cs="Times New Roman"/>
          <w:sz w:val="28"/>
          <w:szCs w:val="28"/>
        </w:rPr>
        <w:t>Контроль за исполнением на</w:t>
      </w:r>
      <w:r w:rsidR="002524C4">
        <w:rPr>
          <w:rFonts w:ascii="Times New Roman" w:hAnsi="Times New Roman" w:cs="Times New Roman"/>
          <w:sz w:val="28"/>
          <w:szCs w:val="28"/>
        </w:rPr>
        <w:t xml:space="preserve">стоящего постановления возлагаю на </w:t>
      </w:r>
      <w:r w:rsidR="0085453E">
        <w:rPr>
          <w:rFonts w:ascii="Times New Roman" w:hAnsi="Times New Roman" w:cs="Times New Roman"/>
          <w:sz w:val="28"/>
          <w:szCs w:val="28"/>
        </w:rPr>
        <w:t>ведущего специалиста администрации сельского поселения «Кужба».</w:t>
      </w:r>
    </w:p>
    <w:p w:rsidR="00323D95" w:rsidRPr="008646EB" w:rsidRDefault="00323D95" w:rsidP="0032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46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обнародования на информационном стенде администрации </w:t>
      </w:r>
      <w:r w:rsidR="002524C4">
        <w:rPr>
          <w:rFonts w:ascii="Times New Roman" w:hAnsi="Times New Roman" w:cs="Times New Roman"/>
          <w:sz w:val="28"/>
          <w:szCs w:val="28"/>
        </w:rPr>
        <w:t>СП «Кужба</w:t>
      </w:r>
      <w:r w:rsidRPr="008646EB">
        <w:rPr>
          <w:rFonts w:ascii="Times New Roman" w:hAnsi="Times New Roman" w:cs="Times New Roman"/>
          <w:sz w:val="28"/>
          <w:szCs w:val="28"/>
        </w:rPr>
        <w:t>»,</w:t>
      </w:r>
      <w:r w:rsidRPr="008646EB">
        <w:rPr>
          <w:sz w:val="28"/>
          <w:szCs w:val="28"/>
        </w:rPr>
        <w:t xml:space="preserve"> </w:t>
      </w:r>
      <w:r w:rsidRPr="008646EB">
        <w:rPr>
          <w:rFonts w:ascii="Times New Roman" w:hAnsi="Times New Roman" w:cs="Times New Roman"/>
          <w:sz w:val="28"/>
          <w:szCs w:val="28"/>
        </w:rPr>
        <w:t>но не ранее 1 января 2016 г.</w:t>
      </w:r>
    </w:p>
    <w:p w:rsidR="00323D95" w:rsidRDefault="00323D95" w:rsidP="00B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D95" w:rsidRDefault="00323D95" w:rsidP="00B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4C4" w:rsidRDefault="002524C4" w:rsidP="00B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4C4" w:rsidRDefault="002524C4" w:rsidP="00B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4C4" w:rsidRDefault="002524C4" w:rsidP="00B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4C4" w:rsidRDefault="002524C4" w:rsidP="00BF1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60E" w:rsidRDefault="002524C4" w:rsidP="00247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«Кужба»                           - И.П.Липин</w:t>
      </w:r>
    </w:p>
    <w:p w:rsidR="00323D95" w:rsidRDefault="00323D95" w:rsidP="00247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D95" w:rsidRDefault="00323D95" w:rsidP="00247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D95" w:rsidRDefault="00323D95" w:rsidP="00247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D95" w:rsidRDefault="00323D95" w:rsidP="00247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D95" w:rsidRDefault="00323D95" w:rsidP="00247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D95" w:rsidRDefault="00323D95" w:rsidP="00247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2D8" w:rsidRDefault="009D12D8" w:rsidP="00B1660E">
      <w:pPr>
        <w:tabs>
          <w:tab w:val="left" w:pos="1060"/>
        </w:tabs>
        <w:rPr>
          <w:sz w:val="16"/>
          <w:szCs w:val="16"/>
        </w:rPr>
      </w:pPr>
    </w:p>
    <w:p w:rsidR="009D12D8" w:rsidRPr="009D12D8" w:rsidRDefault="009D12D8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D12D8">
        <w:rPr>
          <w:sz w:val="24"/>
          <w:szCs w:val="24"/>
        </w:rPr>
        <w:lastRenderedPageBreak/>
        <w:t>Утвержден</w:t>
      </w:r>
      <w:r w:rsidR="00323D95">
        <w:rPr>
          <w:sz w:val="24"/>
          <w:szCs w:val="24"/>
        </w:rPr>
        <w:t>ы</w:t>
      </w:r>
    </w:p>
    <w:p w:rsidR="009D12D8" w:rsidRDefault="009D12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12D8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администрации</w:t>
      </w:r>
    </w:p>
    <w:p w:rsidR="009D12D8" w:rsidRPr="009D12D8" w:rsidRDefault="009D12D8" w:rsidP="009D12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6981">
        <w:rPr>
          <w:sz w:val="24"/>
          <w:szCs w:val="24"/>
        </w:rPr>
        <w:t>сельского поселения «Кужба</w:t>
      </w:r>
      <w:r>
        <w:rPr>
          <w:sz w:val="24"/>
          <w:szCs w:val="24"/>
        </w:rPr>
        <w:t>»</w:t>
      </w:r>
    </w:p>
    <w:p w:rsidR="009D12D8" w:rsidRDefault="009D12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12D8">
        <w:rPr>
          <w:sz w:val="24"/>
          <w:szCs w:val="24"/>
        </w:rPr>
        <w:t>от</w:t>
      </w:r>
      <w:r w:rsidR="00046981">
        <w:rPr>
          <w:sz w:val="24"/>
          <w:szCs w:val="24"/>
        </w:rPr>
        <w:t xml:space="preserve"> 0</w:t>
      </w:r>
      <w:r w:rsidR="00452563">
        <w:rPr>
          <w:sz w:val="24"/>
          <w:szCs w:val="24"/>
        </w:rPr>
        <w:t>2</w:t>
      </w:r>
      <w:r w:rsidR="00046981">
        <w:rPr>
          <w:sz w:val="24"/>
          <w:szCs w:val="24"/>
        </w:rPr>
        <w:t xml:space="preserve"> декабря</w:t>
      </w:r>
      <w:r w:rsidRPr="009D12D8">
        <w:rPr>
          <w:sz w:val="24"/>
          <w:szCs w:val="24"/>
        </w:rPr>
        <w:t xml:space="preserve"> 201</w:t>
      </w:r>
      <w:r w:rsidR="004E2052">
        <w:rPr>
          <w:sz w:val="24"/>
          <w:szCs w:val="24"/>
        </w:rPr>
        <w:t>5</w:t>
      </w:r>
      <w:r w:rsidRPr="009D12D8">
        <w:rPr>
          <w:sz w:val="24"/>
          <w:szCs w:val="24"/>
        </w:rPr>
        <w:t xml:space="preserve"> г. </w:t>
      </w:r>
      <w:r>
        <w:rPr>
          <w:sz w:val="24"/>
          <w:szCs w:val="24"/>
        </w:rPr>
        <w:t>№</w:t>
      </w:r>
      <w:r w:rsidRPr="009D12D8">
        <w:rPr>
          <w:sz w:val="24"/>
          <w:szCs w:val="24"/>
        </w:rPr>
        <w:t xml:space="preserve"> </w:t>
      </w:r>
      <w:r w:rsidR="0085453E">
        <w:rPr>
          <w:sz w:val="24"/>
          <w:szCs w:val="24"/>
        </w:rPr>
        <w:t>91</w:t>
      </w:r>
    </w:p>
    <w:p w:rsidR="00E21D25" w:rsidRPr="009D12D8" w:rsidRDefault="00C867E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="00E21D25">
        <w:rPr>
          <w:sz w:val="24"/>
          <w:szCs w:val="24"/>
        </w:rPr>
        <w:t>)</w:t>
      </w:r>
    </w:p>
    <w:p w:rsidR="009D12D8" w:rsidRPr="009D12D8" w:rsidRDefault="009D12D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D95" w:rsidRPr="00323D95" w:rsidRDefault="00323D95" w:rsidP="00323D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95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323D95" w:rsidRDefault="00323D95" w:rsidP="00323D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23D95">
        <w:rPr>
          <w:rFonts w:ascii="Times New Roman" w:hAnsi="Times New Roman" w:cs="Times New Roman"/>
          <w:b/>
          <w:sz w:val="28"/>
          <w:szCs w:val="28"/>
        </w:rPr>
        <w:t xml:space="preserve"> порядку разработки и принятия</w:t>
      </w:r>
      <w:r w:rsidRPr="00323D95">
        <w:rPr>
          <w:rFonts w:ascii="Times New Roman" w:hAnsi="Times New Roman" w:cs="Times New Roman"/>
          <w:sz w:val="28"/>
          <w:szCs w:val="28"/>
        </w:rPr>
        <w:t xml:space="preserve"> </w:t>
      </w:r>
      <w:r w:rsidRPr="008B0F52">
        <w:rPr>
          <w:rFonts w:ascii="Times New Roman" w:hAnsi="Times New Roman" w:cs="Times New Roman"/>
          <w:b/>
          <w:sz w:val="28"/>
          <w:szCs w:val="28"/>
        </w:rPr>
        <w:t xml:space="preserve">муниципальных правовых актов о нормировании в сфере закупок для обеспечения муниципальных нужд МО </w:t>
      </w:r>
      <w:r w:rsidR="0085453E">
        <w:rPr>
          <w:rFonts w:ascii="Times New Roman" w:hAnsi="Times New Roman" w:cs="Times New Roman"/>
          <w:b/>
          <w:sz w:val="28"/>
          <w:szCs w:val="28"/>
        </w:rPr>
        <w:t>СП</w:t>
      </w:r>
      <w:r w:rsidRPr="008B0F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5453E">
        <w:rPr>
          <w:rFonts w:ascii="Times New Roman" w:hAnsi="Times New Roman" w:cs="Times New Roman"/>
          <w:b/>
          <w:sz w:val="28"/>
          <w:szCs w:val="28"/>
        </w:rPr>
        <w:t>Кужба</w:t>
      </w:r>
      <w:r w:rsidRPr="008B0F52">
        <w:rPr>
          <w:rFonts w:ascii="Times New Roman" w:hAnsi="Times New Roman" w:cs="Times New Roman"/>
          <w:b/>
          <w:sz w:val="28"/>
          <w:szCs w:val="28"/>
        </w:rPr>
        <w:t>»</w:t>
      </w:r>
      <w:r w:rsidR="00964FB7">
        <w:rPr>
          <w:rFonts w:ascii="Times New Roman" w:hAnsi="Times New Roman" w:cs="Times New Roman"/>
          <w:b/>
          <w:sz w:val="28"/>
          <w:szCs w:val="28"/>
        </w:rPr>
        <w:t>,</w:t>
      </w:r>
      <w:r w:rsidRPr="008B0F52">
        <w:rPr>
          <w:rFonts w:ascii="Times New Roman" w:hAnsi="Times New Roman" w:cs="Times New Roman"/>
          <w:b/>
          <w:sz w:val="28"/>
          <w:szCs w:val="28"/>
        </w:rPr>
        <w:t xml:space="preserve"> содержанию указанных актов </w:t>
      </w:r>
    </w:p>
    <w:p w:rsidR="009D12D8" w:rsidRDefault="00323D95" w:rsidP="00323D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52">
        <w:rPr>
          <w:rFonts w:ascii="Times New Roman" w:hAnsi="Times New Roman" w:cs="Times New Roman"/>
          <w:b/>
          <w:sz w:val="28"/>
          <w:szCs w:val="28"/>
        </w:rPr>
        <w:t>и обеспечению их исполнения</w:t>
      </w:r>
    </w:p>
    <w:p w:rsidR="00323D95" w:rsidRPr="009D12D8" w:rsidRDefault="00323D95" w:rsidP="00323D95">
      <w:pPr>
        <w:pStyle w:val="ConsPlusNormal"/>
        <w:jc w:val="center"/>
        <w:rPr>
          <w:sz w:val="24"/>
          <w:szCs w:val="24"/>
        </w:rPr>
      </w:pPr>
    </w:p>
    <w:p w:rsidR="007A2531" w:rsidRPr="00C32C3B" w:rsidRDefault="007A2531" w:rsidP="00DA4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муниципальных правовых актов: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  <w:r w:rsidRPr="00C32C3B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администрации </w:t>
      </w:r>
      <w:r w:rsidR="0085453E">
        <w:rPr>
          <w:rFonts w:ascii="Times New Roman" w:hAnsi="Times New Roman" w:cs="Times New Roman"/>
          <w:sz w:val="24"/>
          <w:szCs w:val="24"/>
        </w:rPr>
        <w:t>СП</w:t>
      </w:r>
      <w:r w:rsidRPr="00C32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5453E">
        <w:rPr>
          <w:rFonts w:ascii="Times New Roman" w:hAnsi="Times New Roman" w:cs="Times New Roman"/>
          <w:sz w:val="24"/>
          <w:szCs w:val="24"/>
        </w:rPr>
        <w:t>Кужба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2C3B">
        <w:rPr>
          <w:rFonts w:ascii="Times New Roman" w:hAnsi="Times New Roman" w:cs="Times New Roman"/>
          <w:sz w:val="24"/>
          <w:szCs w:val="24"/>
        </w:rPr>
        <w:t>, в том числе подведомственных казенных учреждений (далее - нормативные затраты);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 w:rsidRPr="00C32C3B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"/>
      <w:bookmarkStart w:id="3" w:name="Par40"/>
      <w:bookmarkEnd w:id="2"/>
      <w:bookmarkEnd w:id="3"/>
      <w:r w:rsidRPr="00C32C3B">
        <w:rPr>
          <w:rFonts w:ascii="Times New Roman" w:hAnsi="Times New Roman" w:cs="Times New Roman"/>
          <w:sz w:val="24"/>
          <w:szCs w:val="24"/>
        </w:rPr>
        <w:t>нормативные затраты;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1"/>
      <w:bookmarkEnd w:id="4"/>
      <w:r w:rsidRPr="00C32C3B">
        <w:rPr>
          <w:rFonts w:ascii="Times New Roman" w:hAnsi="Times New Roman" w:cs="Times New Roman"/>
          <w:sz w:val="24"/>
          <w:szCs w:val="24"/>
        </w:rPr>
        <w:t>требования к отдельным видам товаров, работ, услуг (в том числе предельные цены товаров, работ, услуг), з</w:t>
      </w:r>
      <w:r w:rsidR="0085453E">
        <w:rPr>
          <w:rFonts w:ascii="Times New Roman" w:hAnsi="Times New Roman" w:cs="Times New Roman"/>
          <w:sz w:val="24"/>
          <w:szCs w:val="24"/>
        </w:rPr>
        <w:t>акупаемым указанными органами.</w:t>
      </w:r>
    </w:p>
    <w:p w:rsidR="00DA4D2B" w:rsidRDefault="007A2531" w:rsidP="00DA4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2. Муниципальные правовые акты</w:t>
      </w:r>
      <w:r w:rsidR="00DA4D2B">
        <w:rPr>
          <w:rFonts w:ascii="Times New Roman" w:hAnsi="Times New Roman" w:cs="Times New Roman"/>
          <w:sz w:val="24"/>
          <w:szCs w:val="24"/>
        </w:rPr>
        <w:t xml:space="preserve"> </w:t>
      </w:r>
      <w:r w:rsidRPr="00C32C3B">
        <w:rPr>
          <w:rFonts w:ascii="Times New Roman" w:hAnsi="Times New Roman" w:cs="Times New Roman"/>
          <w:sz w:val="24"/>
          <w:szCs w:val="24"/>
        </w:rPr>
        <w:t xml:space="preserve">разрабатываются </w:t>
      </w:r>
      <w:r w:rsidR="0085453E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472E4B" w:rsidRPr="00472E4B">
        <w:rPr>
          <w:rFonts w:ascii="Times New Roman" w:hAnsi="Times New Roman" w:cs="Times New Roman"/>
          <w:sz w:val="24"/>
          <w:szCs w:val="24"/>
        </w:rPr>
        <w:t xml:space="preserve"> </w:t>
      </w:r>
      <w:r w:rsidR="0085453E">
        <w:rPr>
          <w:rFonts w:ascii="Times New Roman" w:hAnsi="Times New Roman" w:cs="Times New Roman"/>
          <w:sz w:val="24"/>
          <w:szCs w:val="24"/>
        </w:rPr>
        <w:t>сельского поселения  «Кужба</w:t>
      </w:r>
      <w:r w:rsidR="00472E4B" w:rsidRPr="00472E4B">
        <w:rPr>
          <w:rFonts w:ascii="Times New Roman" w:hAnsi="Times New Roman" w:cs="Times New Roman"/>
          <w:sz w:val="24"/>
          <w:szCs w:val="24"/>
        </w:rPr>
        <w:t>»</w:t>
      </w:r>
      <w:r w:rsidR="00472E4B">
        <w:rPr>
          <w:rFonts w:ascii="Times New Roman" w:hAnsi="Times New Roman" w:cs="Times New Roman"/>
          <w:sz w:val="24"/>
          <w:szCs w:val="24"/>
        </w:rPr>
        <w:t>.</w:t>
      </w:r>
    </w:p>
    <w:p w:rsidR="00DA4D2B" w:rsidRPr="00C32C3B" w:rsidRDefault="00DA4D2B" w:rsidP="00DA4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2E4B">
        <w:rPr>
          <w:rFonts w:ascii="Times New Roman" w:hAnsi="Times New Roman" w:cs="Times New Roman"/>
          <w:sz w:val="24"/>
          <w:szCs w:val="24"/>
        </w:rPr>
        <w:t xml:space="preserve"> </w:t>
      </w:r>
      <w:r w:rsidRPr="00C32C3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Муниципальные п</w:t>
      </w:r>
      <w:r w:rsidRPr="00C32C3B">
        <w:rPr>
          <w:rFonts w:ascii="Times New Roman" w:hAnsi="Times New Roman" w:cs="Times New Roman"/>
          <w:sz w:val="24"/>
          <w:szCs w:val="24"/>
        </w:rPr>
        <w:t>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3B">
        <w:rPr>
          <w:rFonts w:ascii="Times New Roman" w:hAnsi="Times New Roman" w:cs="Times New Roman"/>
          <w:sz w:val="24"/>
          <w:szCs w:val="24"/>
        </w:rPr>
        <w:t>могут предусматривать право руководителя (замест</w:t>
      </w:r>
      <w:r>
        <w:rPr>
          <w:rFonts w:ascii="Times New Roman" w:hAnsi="Times New Roman" w:cs="Times New Roman"/>
          <w:sz w:val="24"/>
          <w:szCs w:val="24"/>
        </w:rPr>
        <w:t xml:space="preserve">ителя руководителя) </w:t>
      </w:r>
      <w:r w:rsidRPr="00C32C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3191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«Кужба</w:t>
      </w:r>
      <w:r w:rsidRPr="004433BE">
        <w:rPr>
          <w:rFonts w:ascii="Times New Roman" w:hAnsi="Times New Roman" w:cs="Times New Roman"/>
          <w:sz w:val="24"/>
          <w:szCs w:val="24"/>
        </w:rPr>
        <w:t>»</w:t>
      </w:r>
      <w:r w:rsidRPr="00C32C3B">
        <w:rPr>
          <w:rFonts w:ascii="Times New Roman" w:hAnsi="Times New Roman" w:cs="Times New Roman"/>
          <w:sz w:val="24"/>
          <w:szCs w:val="24"/>
        </w:rPr>
        <w:t xml:space="preserve"> утверждать нормативы количества и (или) нормативы цены товаров, работ, услуг.</w:t>
      </w:r>
    </w:p>
    <w:p w:rsidR="007A2531" w:rsidRPr="00C32C3B" w:rsidRDefault="00DA4D2B" w:rsidP="00DA4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. Для проведения обсуждения в целях общественного контроля проектов муниципальных правовых актов, указанных в </w:t>
      </w:r>
      <w:hyperlink w:anchor="Par35" w:tooltip="1. Настоящий документ определяет требования к порядку разработки и принятия, содержанию, обеспечению исполнения следующих муниципальных правовых актов:" w:history="1">
        <w:r w:rsidR="007A2531" w:rsidRPr="00C32C3B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7A2531"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документа, в соответствии с </w:t>
      </w:r>
      <w:hyperlink r:id="rId9" w:tooltip="Постановление Правительства РФ от 18.05.2015 N 476 &quot;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&quot;------------ Не вступил в силу{Консультант" w:history="1">
        <w:r w:rsidR="007A2531" w:rsidRPr="00C32C3B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="007A2531" w:rsidRPr="00C32C3B">
        <w:rPr>
          <w:rFonts w:ascii="Times New Roman" w:hAnsi="Times New Roman" w:cs="Times New Roman"/>
          <w:sz w:val="24"/>
          <w:szCs w:val="24"/>
        </w:rPr>
        <w:t xml:space="preserve"> общих требований к порядку разработки и принятия </w:t>
      </w:r>
      <w:r w:rsidR="00CC149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 </w:t>
      </w:r>
      <w:r w:rsidR="00EF6440">
        <w:rPr>
          <w:rFonts w:ascii="Times New Roman" w:hAnsi="Times New Roman" w:cs="Times New Roman"/>
          <w:sz w:val="24"/>
          <w:szCs w:val="24"/>
        </w:rPr>
        <w:t>«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Об утверждении общих требований к порядку разработки и принятия </w:t>
      </w:r>
      <w:r w:rsidR="00CC149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A2531" w:rsidRPr="00C32C3B">
        <w:rPr>
          <w:rFonts w:ascii="Times New Roman" w:hAnsi="Times New Roman" w:cs="Times New Roman"/>
          <w:sz w:val="24"/>
          <w:szCs w:val="24"/>
        </w:rPr>
        <w:t>правовых актов о нормировании в сфере закупок, содержанию указанных актов и обеспечению их исполнения</w:t>
      </w:r>
      <w:r w:rsidR="00EF6440">
        <w:rPr>
          <w:rFonts w:ascii="Times New Roman" w:hAnsi="Times New Roman" w:cs="Times New Roman"/>
          <w:sz w:val="24"/>
          <w:szCs w:val="24"/>
        </w:rPr>
        <w:t>»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(далее соответственно - общие требования, обсуждение в целях обще</w:t>
      </w:r>
      <w:r w:rsidR="0085453E">
        <w:rPr>
          <w:rFonts w:ascii="Times New Roman" w:hAnsi="Times New Roman" w:cs="Times New Roman"/>
          <w:sz w:val="24"/>
          <w:szCs w:val="24"/>
        </w:rPr>
        <w:t>ственного контроля),  администрация сельского поселения «Кужба»</w:t>
      </w:r>
      <w:r w:rsidR="00566636">
        <w:rPr>
          <w:rFonts w:ascii="Times New Roman" w:hAnsi="Times New Roman" w:cs="Times New Roman"/>
          <w:sz w:val="24"/>
          <w:szCs w:val="24"/>
        </w:rPr>
        <w:t xml:space="preserve"> размещае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т проекты указанных муниципальных правовых актов и пояснительные записки к ним в установленном порядке на официальном сайте администрации </w:t>
      </w:r>
      <w:r w:rsidR="00566636">
        <w:rPr>
          <w:rFonts w:ascii="Times New Roman" w:hAnsi="Times New Roman" w:cs="Times New Roman"/>
          <w:sz w:val="24"/>
          <w:szCs w:val="24"/>
        </w:rPr>
        <w:t>СП «Кужба</w:t>
      </w:r>
      <w:r w:rsidR="00EF6440">
        <w:rPr>
          <w:rFonts w:ascii="Times New Roman" w:hAnsi="Times New Roman" w:cs="Times New Roman"/>
          <w:sz w:val="24"/>
          <w:szCs w:val="24"/>
        </w:rPr>
        <w:t>»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566636" w:rsidRPr="00566636">
        <w:rPr>
          <w:rFonts w:ascii="Times New Roman" w:hAnsi="Times New Roman" w:cs="Times New Roman"/>
        </w:rPr>
        <w:t>kuzhba.selakomi.ru</w:t>
      </w:r>
      <w:r w:rsidR="00566636"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985C7D">
        <w:rPr>
          <w:rFonts w:ascii="Times New Roman" w:hAnsi="Times New Roman" w:cs="Times New Roman"/>
          <w:sz w:val="24"/>
          <w:szCs w:val="24"/>
        </w:rPr>
        <w:t>«</w:t>
      </w:r>
      <w:r w:rsidR="007A2531" w:rsidRPr="00C32C3B">
        <w:rPr>
          <w:rFonts w:ascii="Times New Roman" w:hAnsi="Times New Roman" w:cs="Times New Roman"/>
          <w:sz w:val="24"/>
          <w:szCs w:val="24"/>
        </w:rPr>
        <w:t>Интернет</w:t>
      </w:r>
      <w:r w:rsidR="00985C7D">
        <w:rPr>
          <w:rFonts w:ascii="Times New Roman" w:hAnsi="Times New Roman" w:cs="Times New Roman"/>
          <w:sz w:val="24"/>
          <w:szCs w:val="24"/>
        </w:rPr>
        <w:t>»</w:t>
      </w:r>
      <w:r w:rsidR="007A2531" w:rsidRPr="00C32C3B">
        <w:rPr>
          <w:rFonts w:ascii="Times New Roman" w:hAnsi="Times New Roman" w:cs="Times New Roman"/>
          <w:sz w:val="24"/>
          <w:szCs w:val="24"/>
        </w:rPr>
        <w:t>.</w:t>
      </w:r>
    </w:p>
    <w:p w:rsidR="007A2531" w:rsidRPr="00C32C3B" w:rsidRDefault="00631917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6"/>
      <w:bookmarkEnd w:id="5"/>
      <w:r>
        <w:rPr>
          <w:rFonts w:ascii="Times New Roman" w:hAnsi="Times New Roman" w:cs="Times New Roman"/>
          <w:sz w:val="24"/>
          <w:szCs w:val="24"/>
        </w:rPr>
        <w:t>5</w:t>
      </w:r>
      <w:r w:rsidR="007A2531" w:rsidRPr="00C32C3B">
        <w:rPr>
          <w:rFonts w:ascii="Times New Roman" w:hAnsi="Times New Roman" w:cs="Times New Roman"/>
          <w:sz w:val="24"/>
          <w:szCs w:val="24"/>
        </w:rPr>
        <w:t>. Срок проведения обсуждения в целях общественного контр</w:t>
      </w:r>
      <w:r w:rsidR="00566636">
        <w:rPr>
          <w:rFonts w:ascii="Times New Roman" w:hAnsi="Times New Roman" w:cs="Times New Roman"/>
          <w:sz w:val="24"/>
          <w:szCs w:val="24"/>
        </w:rPr>
        <w:t>оля устанавливается  администрацией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566636">
        <w:rPr>
          <w:rFonts w:ascii="Times New Roman" w:hAnsi="Times New Roman" w:cs="Times New Roman"/>
          <w:sz w:val="24"/>
          <w:szCs w:val="24"/>
        </w:rPr>
        <w:t>СП «Кужба</w:t>
      </w:r>
      <w:r w:rsidR="008F7E4F">
        <w:rPr>
          <w:rFonts w:ascii="Times New Roman" w:hAnsi="Times New Roman" w:cs="Times New Roman"/>
          <w:sz w:val="24"/>
          <w:szCs w:val="24"/>
        </w:rPr>
        <w:t>»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и не может быть менее 10 календарных дней со дня размещения проектов </w:t>
      </w:r>
      <w:r w:rsidR="00CC149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правовых актов, указанных в </w:t>
      </w:r>
      <w:hyperlink w:anchor="Par35" w:tooltip="1. Настоящий документ определяет требования к порядку разработки и принятия, содержанию, обеспечению исполнения следующих муниципальных правовых актов:" w:history="1">
        <w:r w:rsidR="007A2531" w:rsidRPr="00C32C3B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7A2531"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документа, на официальном сайте </w:t>
      </w:r>
      <w:r w:rsidR="00985C7D" w:rsidRPr="00C32C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66636">
        <w:rPr>
          <w:rFonts w:ascii="Times New Roman" w:hAnsi="Times New Roman" w:cs="Times New Roman"/>
          <w:sz w:val="24"/>
          <w:szCs w:val="24"/>
        </w:rPr>
        <w:t>СП «Кужба</w:t>
      </w:r>
      <w:r w:rsidR="00985C7D">
        <w:rPr>
          <w:rFonts w:ascii="Times New Roman" w:hAnsi="Times New Roman" w:cs="Times New Roman"/>
          <w:sz w:val="24"/>
          <w:szCs w:val="24"/>
        </w:rPr>
        <w:t>»</w:t>
      </w:r>
      <w:r w:rsidR="00985C7D"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566636">
        <w:t>kuzhba.selakomi.ru</w:t>
      </w:r>
      <w:r w:rsidR="00566636"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985C7D" w:rsidRPr="00C32C3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985C7D">
        <w:rPr>
          <w:rFonts w:ascii="Times New Roman" w:hAnsi="Times New Roman" w:cs="Times New Roman"/>
          <w:sz w:val="24"/>
          <w:szCs w:val="24"/>
        </w:rPr>
        <w:t>«</w:t>
      </w:r>
      <w:r w:rsidR="00985C7D" w:rsidRPr="00C32C3B">
        <w:rPr>
          <w:rFonts w:ascii="Times New Roman" w:hAnsi="Times New Roman" w:cs="Times New Roman"/>
          <w:sz w:val="24"/>
          <w:szCs w:val="24"/>
        </w:rPr>
        <w:t>Интернет</w:t>
      </w:r>
      <w:r w:rsidR="00985C7D">
        <w:rPr>
          <w:rFonts w:ascii="Times New Roman" w:hAnsi="Times New Roman" w:cs="Times New Roman"/>
          <w:sz w:val="24"/>
          <w:szCs w:val="24"/>
        </w:rPr>
        <w:t>»</w:t>
      </w:r>
      <w:r w:rsidR="007A2531" w:rsidRPr="00C32C3B">
        <w:rPr>
          <w:rFonts w:ascii="Times New Roman" w:hAnsi="Times New Roman" w:cs="Times New Roman"/>
          <w:sz w:val="24"/>
          <w:szCs w:val="24"/>
        </w:rPr>
        <w:t>.</w:t>
      </w:r>
    </w:p>
    <w:p w:rsidR="007A2531" w:rsidRPr="00C32C3B" w:rsidRDefault="00631917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66636">
        <w:rPr>
          <w:rFonts w:ascii="Times New Roman" w:hAnsi="Times New Roman" w:cs="Times New Roman"/>
          <w:sz w:val="24"/>
          <w:szCs w:val="24"/>
        </w:rPr>
        <w:t>. Администрация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566636">
        <w:rPr>
          <w:rFonts w:ascii="Times New Roman" w:hAnsi="Times New Roman" w:cs="Times New Roman"/>
          <w:sz w:val="24"/>
          <w:szCs w:val="24"/>
        </w:rPr>
        <w:t>СП «Кужба</w:t>
      </w:r>
      <w:r w:rsidR="00985C7D">
        <w:rPr>
          <w:rFonts w:ascii="Times New Roman" w:hAnsi="Times New Roman" w:cs="Times New Roman"/>
          <w:sz w:val="24"/>
          <w:szCs w:val="24"/>
        </w:rPr>
        <w:t>»</w:t>
      </w:r>
      <w:r w:rsidR="00010F1C">
        <w:rPr>
          <w:rFonts w:ascii="Times New Roman" w:hAnsi="Times New Roman" w:cs="Times New Roman"/>
          <w:sz w:val="24"/>
          <w:szCs w:val="24"/>
        </w:rPr>
        <w:t xml:space="preserve"> </w:t>
      </w:r>
      <w:r w:rsidR="00566636">
        <w:rPr>
          <w:rFonts w:ascii="Times New Roman" w:hAnsi="Times New Roman" w:cs="Times New Roman"/>
          <w:sz w:val="24"/>
          <w:szCs w:val="24"/>
        </w:rPr>
        <w:t>рассматривае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ar46" w:tooltip="5. Срок проведения обсуждения в целях общественного контроля устанавливается отраслевыми (функциональными), территориальными органами администрации МО ГО &quot;Сыктывкар&quot; и иными органами местного самоуправления МО ГО &quot;Сыктывкар&quot; и не может быть менее 10 календарны" w:history="1">
        <w:r w:rsidR="007A2531" w:rsidRPr="00C32C3B">
          <w:rPr>
            <w:rFonts w:ascii="Times New Roman" w:hAnsi="Times New Roman" w:cs="Times New Roman"/>
            <w:color w:val="0000FF"/>
            <w:sz w:val="24"/>
            <w:szCs w:val="24"/>
          </w:rPr>
          <w:t>пункта 5</w:t>
        </w:r>
      </w:hyperlink>
      <w:r w:rsidR="007A2531"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7A2531" w:rsidRPr="00C32C3B" w:rsidRDefault="00631917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0DE5">
        <w:rPr>
          <w:rFonts w:ascii="Times New Roman" w:hAnsi="Times New Roman" w:cs="Times New Roman"/>
          <w:sz w:val="24"/>
          <w:szCs w:val="24"/>
        </w:rPr>
        <w:t>. Администрация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540DE5">
        <w:rPr>
          <w:rFonts w:ascii="Times New Roman" w:hAnsi="Times New Roman" w:cs="Times New Roman"/>
          <w:sz w:val="24"/>
          <w:szCs w:val="24"/>
        </w:rPr>
        <w:t>СП «Кужба</w:t>
      </w:r>
      <w:r w:rsidR="00985C7D">
        <w:rPr>
          <w:rFonts w:ascii="Times New Roman" w:hAnsi="Times New Roman" w:cs="Times New Roman"/>
          <w:sz w:val="24"/>
          <w:szCs w:val="24"/>
        </w:rPr>
        <w:t xml:space="preserve">» 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не позднее 3 рабочих дней со дня рассмотрения </w:t>
      </w:r>
      <w:r w:rsidR="007A2531" w:rsidRPr="00C32C3B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предложений общественных объединений, юридических и физических лиц размещают информацию о результатах рассмотрения предложений в установленном порядке на официальном сайте </w:t>
      </w:r>
      <w:r w:rsidR="00985C7D" w:rsidRPr="00C32C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40DE5">
        <w:rPr>
          <w:rFonts w:ascii="Times New Roman" w:hAnsi="Times New Roman" w:cs="Times New Roman"/>
          <w:sz w:val="24"/>
          <w:szCs w:val="24"/>
        </w:rPr>
        <w:t>СП «Кужба</w:t>
      </w:r>
      <w:r w:rsidR="00985C7D">
        <w:rPr>
          <w:rFonts w:ascii="Times New Roman" w:hAnsi="Times New Roman" w:cs="Times New Roman"/>
          <w:sz w:val="24"/>
          <w:szCs w:val="24"/>
        </w:rPr>
        <w:t>»</w:t>
      </w:r>
      <w:r w:rsidR="00985C7D"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540DE5">
        <w:t>kuzhba.selakomi.ru</w:t>
      </w:r>
      <w:r w:rsidR="00985C7D" w:rsidRPr="00C32C3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985C7D">
        <w:rPr>
          <w:rFonts w:ascii="Times New Roman" w:hAnsi="Times New Roman" w:cs="Times New Roman"/>
          <w:sz w:val="24"/>
          <w:szCs w:val="24"/>
        </w:rPr>
        <w:t>«</w:t>
      </w:r>
      <w:r w:rsidR="00985C7D" w:rsidRPr="00C32C3B">
        <w:rPr>
          <w:rFonts w:ascii="Times New Roman" w:hAnsi="Times New Roman" w:cs="Times New Roman"/>
          <w:sz w:val="24"/>
          <w:szCs w:val="24"/>
        </w:rPr>
        <w:t>Интернет</w:t>
      </w:r>
      <w:r w:rsidR="00985C7D">
        <w:rPr>
          <w:rFonts w:ascii="Times New Roman" w:hAnsi="Times New Roman" w:cs="Times New Roman"/>
          <w:sz w:val="24"/>
          <w:szCs w:val="24"/>
        </w:rPr>
        <w:t>»</w:t>
      </w:r>
      <w:r w:rsidR="007A2531" w:rsidRPr="00C32C3B">
        <w:rPr>
          <w:rFonts w:ascii="Times New Roman" w:hAnsi="Times New Roman" w:cs="Times New Roman"/>
          <w:sz w:val="24"/>
          <w:szCs w:val="24"/>
        </w:rPr>
        <w:t>.</w:t>
      </w:r>
    </w:p>
    <w:p w:rsidR="007A2531" w:rsidRPr="00985C7D" w:rsidRDefault="00631917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A2531" w:rsidRPr="00985C7D">
        <w:rPr>
          <w:rFonts w:ascii="Times New Roman" w:hAnsi="Times New Roman" w:cs="Times New Roman"/>
          <w:sz w:val="24"/>
          <w:szCs w:val="24"/>
        </w:rPr>
        <w:t xml:space="preserve"> По результатам обсуждения в целях об</w:t>
      </w:r>
      <w:r w:rsidR="00540DE5">
        <w:rPr>
          <w:rFonts w:ascii="Times New Roman" w:hAnsi="Times New Roman" w:cs="Times New Roman"/>
          <w:sz w:val="24"/>
          <w:szCs w:val="24"/>
        </w:rPr>
        <w:t>щественного контроля  администрация</w:t>
      </w:r>
      <w:r w:rsidR="007A2531" w:rsidRPr="00985C7D">
        <w:rPr>
          <w:rFonts w:ascii="Times New Roman" w:hAnsi="Times New Roman" w:cs="Times New Roman"/>
          <w:sz w:val="24"/>
          <w:szCs w:val="24"/>
        </w:rPr>
        <w:t xml:space="preserve"> </w:t>
      </w:r>
      <w:r w:rsidR="00540DE5">
        <w:rPr>
          <w:rFonts w:ascii="Times New Roman" w:hAnsi="Times New Roman" w:cs="Times New Roman"/>
          <w:sz w:val="24"/>
          <w:szCs w:val="24"/>
        </w:rPr>
        <w:t>СП «Кужба</w:t>
      </w:r>
      <w:r w:rsidR="00985C7D" w:rsidRPr="00985C7D">
        <w:rPr>
          <w:rFonts w:ascii="Times New Roman" w:hAnsi="Times New Roman" w:cs="Times New Roman"/>
          <w:sz w:val="24"/>
          <w:szCs w:val="24"/>
        </w:rPr>
        <w:t xml:space="preserve">» </w:t>
      </w:r>
      <w:r w:rsidR="007A2531" w:rsidRPr="00985C7D">
        <w:rPr>
          <w:rFonts w:ascii="Times New Roman" w:hAnsi="Times New Roman" w:cs="Times New Roman"/>
          <w:sz w:val="24"/>
          <w:szCs w:val="24"/>
        </w:rPr>
        <w:t xml:space="preserve">при необходимости принимают решения о внесении изменений в проекты </w:t>
      </w:r>
      <w:r w:rsidR="00CC149E">
        <w:rPr>
          <w:rFonts w:ascii="Times New Roman" w:hAnsi="Times New Roman" w:cs="Times New Roman"/>
          <w:sz w:val="24"/>
          <w:szCs w:val="24"/>
        </w:rPr>
        <w:t>муниципальных</w:t>
      </w:r>
      <w:r w:rsidR="00CC149E" w:rsidRPr="00985C7D">
        <w:rPr>
          <w:rFonts w:ascii="Times New Roman" w:hAnsi="Times New Roman" w:cs="Times New Roman"/>
          <w:sz w:val="24"/>
          <w:szCs w:val="24"/>
        </w:rPr>
        <w:t xml:space="preserve"> </w:t>
      </w:r>
      <w:r w:rsidR="007A2531" w:rsidRPr="00985C7D">
        <w:rPr>
          <w:rFonts w:ascii="Times New Roman" w:hAnsi="Times New Roman" w:cs="Times New Roman"/>
          <w:sz w:val="24"/>
          <w:szCs w:val="24"/>
        </w:rPr>
        <w:t xml:space="preserve">правовых актов, указанных в </w:t>
      </w:r>
      <w:hyperlink w:anchor="Par35" w:tooltip="1. Настоящий документ определяет требования к порядку разработки и принятия, содержанию, обеспечению исполнения следующих муниципальных правовых актов:" w:history="1">
        <w:r w:rsidR="007A2531" w:rsidRPr="00985C7D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7A2531" w:rsidRPr="00985C7D">
        <w:rPr>
          <w:rFonts w:ascii="Times New Roman" w:hAnsi="Times New Roman" w:cs="Times New Roman"/>
          <w:sz w:val="24"/>
          <w:szCs w:val="24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r>
        <w:t xml:space="preserve">абзаце втором </w:t>
      </w:r>
      <w:r w:rsidR="007A2531" w:rsidRPr="00985C7D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ar41" w:tooltip="требования к отдельным видам товаров, работ, услуг (в том числе предельные цены товаров, работ, услуг), закупаемым указанными органами и подведомственными указанным органам казенными учреждениями и бюджетными учреждениями." w:history="1">
        <w:r w:rsidR="007A2531" w:rsidRPr="00985C7D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>
          <w:rPr>
            <w:rFonts w:ascii="Times New Roman" w:hAnsi="Times New Roman" w:cs="Times New Roman"/>
            <w:sz w:val="24"/>
            <w:szCs w:val="24"/>
          </w:rPr>
          <w:t>пятом</w:t>
        </w:r>
        <w:r w:rsidR="007A2531" w:rsidRPr="00985C7D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7A2531" w:rsidRPr="00985C7D">
        <w:rPr>
          <w:rFonts w:ascii="Times New Roman" w:hAnsi="Times New Roman" w:cs="Times New Roman"/>
          <w:sz w:val="24"/>
          <w:szCs w:val="24"/>
        </w:rPr>
        <w:t xml:space="preserve"> настоящего документа проектов муниципальных правовых актов на заседаниях Общественного совета муниципального образования </w:t>
      </w:r>
      <w:r w:rsidR="00540DE5">
        <w:rPr>
          <w:rFonts w:ascii="Times New Roman" w:hAnsi="Times New Roman" w:cs="Times New Roman"/>
          <w:sz w:val="24"/>
          <w:szCs w:val="24"/>
        </w:rPr>
        <w:t>сельского поселения «Кужба</w:t>
      </w:r>
      <w:r w:rsidR="00985C7D" w:rsidRPr="00985C7D">
        <w:rPr>
          <w:rFonts w:ascii="Times New Roman" w:hAnsi="Times New Roman" w:cs="Times New Roman"/>
          <w:sz w:val="24"/>
          <w:szCs w:val="24"/>
        </w:rPr>
        <w:t>»</w:t>
      </w:r>
      <w:r w:rsidR="007A2531" w:rsidRPr="00985C7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tooltip="Постановление Правительства РФ от 18.05.2015 N 476 &quot;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&quot;------------ Не вступил в силу{Консультант" w:history="1">
        <w:r w:rsidR="007A2531" w:rsidRPr="00985C7D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7A2531" w:rsidRPr="00985C7D">
        <w:rPr>
          <w:rFonts w:ascii="Times New Roman" w:hAnsi="Times New Roman" w:cs="Times New Roman"/>
          <w:sz w:val="24"/>
          <w:szCs w:val="24"/>
        </w:rPr>
        <w:t xml:space="preserve"> общих требований (далее - Общественный совет).</w:t>
      </w:r>
    </w:p>
    <w:p w:rsidR="007A2531" w:rsidRPr="00985C7D" w:rsidRDefault="00631917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2531" w:rsidRPr="00985C7D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проектов </w:t>
      </w:r>
      <w:r w:rsidR="00A77BF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A2531" w:rsidRPr="00985C7D">
        <w:rPr>
          <w:rFonts w:ascii="Times New Roman" w:hAnsi="Times New Roman" w:cs="Times New Roman"/>
          <w:sz w:val="24"/>
          <w:szCs w:val="24"/>
        </w:rPr>
        <w:t>правовых актов, Общественный совет принимает одно из следующих решений:</w:t>
      </w:r>
    </w:p>
    <w:p w:rsidR="007A2531" w:rsidRPr="00985C7D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1"/>
      <w:bookmarkEnd w:id="6"/>
      <w:r w:rsidRPr="00985C7D">
        <w:rPr>
          <w:rFonts w:ascii="Times New Roman" w:hAnsi="Times New Roman" w:cs="Times New Roman"/>
          <w:sz w:val="24"/>
          <w:szCs w:val="24"/>
        </w:rPr>
        <w:t xml:space="preserve">а) о необходимости доработки проекта </w:t>
      </w:r>
      <w:r w:rsidR="00A77BF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85C7D">
        <w:rPr>
          <w:rFonts w:ascii="Times New Roman" w:hAnsi="Times New Roman" w:cs="Times New Roman"/>
          <w:sz w:val="24"/>
          <w:szCs w:val="24"/>
        </w:rPr>
        <w:t>правового акта;</w:t>
      </w:r>
    </w:p>
    <w:p w:rsidR="007A2531" w:rsidRPr="00985C7D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C7D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7A2531" w:rsidRPr="00C32C3B" w:rsidRDefault="00631917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</w:t>
      </w:r>
      <w:r w:rsidR="00540DE5">
        <w:rPr>
          <w:rFonts w:ascii="Times New Roman" w:hAnsi="Times New Roman" w:cs="Times New Roman"/>
          <w:sz w:val="24"/>
          <w:szCs w:val="24"/>
        </w:rPr>
        <w:t>решения размещается администрацией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540DE5">
        <w:rPr>
          <w:rFonts w:ascii="Times New Roman" w:hAnsi="Times New Roman" w:cs="Times New Roman"/>
          <w:sz w:val="24"/>
          <w:szCs w:val="24"/>
        </w:rPr>
        <w:t>СП «Кужба»</w:t>
      </w:r>
      <w:r w:rsidR="00A77BF2">
        <w:rPr>
          <w:rFonts w:ascii="Times New Roman" w:hAnsi="Times New Roman" w:cs="Times New Roman"/>
          <w:sz w:val="24"/>
          <w:szCs w:val="24"/>
        </w:rPr>
        <w:t xml:space="preserve"> 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в установленном порядке на официальном сайте администрации </w:t>
      </w:r>
      <w:r w:rsidR="00540DE5">
        <w:rPr>
          <w:rFonts w:ascii="Times New Roman" w:hAnsi="Times New Roman" w:cs="Times New Roman"/>
          <w:sz w:val="24"/>
          <w:szCs w:val="24"/>
        </w:rPr>
        <w:t>СП</w:t>
      </w:r>
      <w:r w:rsidR="00985C7D">
        <w:rPr>
          <w:rFonts w:ascii="Times New Roman" w:hAnsi="Times New Roman" w:cs="Times New Roman"/>
          <w:sz w:val="24"/>
          <w:szCs w:val="24"/>
        </w:rPr>
        <w:t xml:space="preserve"> «</w:t>
      </w:r>
      <w:r w:rsidR="00540DE5">
        <w:rPr>
          <w:rFonts w:ascii="Times New Roman" w:hAnsi="Times New Roman" w:cs="Times New Roman"/>
          <w:sz w:val="24"/>
          <w:szCs w:val="24"/>
        </w:rPr>
        <w:t>Кужба</w:t>
      </w:r>
      <w:r w:rsidR="00985C7D">
        <w:rPr>
          <w:rFonts w:ascii="Times New Roman" w:hAnsi="Times New Roman" w:cs="Times New Roman"/>
          <w:sz w:val="24"/>
          <w:szCs w:val="24"/>
        </w:rPr>
        <w:t>»</w:t>
      </w:r>
      <w:r w:rsidR="007A2531" w:rsidRPr="00C32C3B">
        <w:rPr>
          <w:rFonts w:ascii="Times New Roman" w:hAnsi="Times New Roman" w:cs="Times New Roman"/>
          <w:sz w:val="24"/>
          <w:szCs w:val="24"/>
        </w:rPr>
        <w:t>.</w:t>
      </w:r>
    </w:p>
    <w:p w:rsidR="007A2531" w:rsidRPr="00C32C3B" w:rsidRDefault="00631917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. Муниципальные правовые акты, указанные </w:t>
      </w:r>
      <w:r w:rsidR="006D2733">
        <w:rPr>
          <w:rFonts w:ascii="Times New Roman" w:hAnsi="Times New Roman" w:cs="Times New Roman"/>
          <w:sz w:val="24"/>
          <w:szCs w:val="24"/>
        </w:rPr>
        <w:t>во втором</w:t>
      </w:r>
      <w:r w:rsidR="000376D2">
        <w:rPr>
          <w:rFonts w:ascii="Times New Roman" w:hAnsi="Times New Roman" w:cs="Times New Roman"/>
          <w:sz w:val="24"/>
          <w:szCs w:val="24"/>
        </w:rPr>
        <w:t xml:space="preserve"> абзаце пункта 1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документа, в течение 7 рабочих дней со дня их принятия размещаются в установленном порядке </w:t>
      </w:r>
      <w:r w:rsidR="00E568C2" w:rsidRPr="00472E4B">
        <w:rPr>
          <w:rFonts w:ascii="Times New Roman" w:hAnsi="Times New Roman" w:cs="Times New Roman"/>
          <w:sz w:val="24"/>
          <w:szCs w:val="24"/>
        </w:rPr>
        <w:t xml:space="preserve">отделом по осуществлению закупок товаров, работ, услуг для муниципальных нужд администрации </w:t>
      </w:r>
      <w:r w:rsidR="000376D2">
        <w:rPr>
          <w:rFonts w:ascii="Times New Roman" w:hAnsi="Times New Roman" w:cs="Times New Roman"/>
          <w:sz w:val="24"/>
          <w:szCs w:val="24"/>
        </w:rPr>
        <w:t>сельского поселения «Кужба</w:t>
      </w:r>
      <w:r w:rsidR="00E568C2" w:rsidRPr="00472E4B">
        <w:rPr>
          <w:rFonts w:ascii="Times New Roman" w:hAnsi="Times New Roman" w:cs="Times New Roman"/>
          <w:sz w:val="24"/>
          <w:szCs w:val="24"/>
        </w:rPr>
        <w:t>»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закупок.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Муниципа</w:t>
      </w:r>
      <w:r w:rsidR="006D2733">
        <w:rPr>
          <w:rFonts w:ascii="Times New Roman" w:hAnsi="Times New Roman" w:cs="Times New Roman"/>
          <w:sz w:val="24"/>
          <w:szCs w:val="24"/>
        </w:rPr>
        <w:t>льные правовые акты, указанные в третьем</w:t>
      </w:r>
      <w:r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документа, в течение 7 рабочих дней со дня их принятия размещаются в установленном порядке </w:t>
      </w:r>
      <w:r w:rsidR="00E568C2" w:rsidRPr="00472E4B">
        <w:rPr>
          <w:rFonts w:ascii="Times New Roman" w:hAnsi="Times New Roman" w:cs="Times New Roman"/>
          <w:sz w:val="24"/>
          <w:szCs w:val="24"/>
        </w:rPr>
        <w:t xml:space="preserve">отделом по осуществлению закупок товаров, работ, услуг для муниципальных нужд администрации </w:t>
      </w:r>
      <w:r w:rsidR="00540DE5">
        <w:rPr>
          <w:rFonts w:ascii="Times New Roman" w:hAnsi="Times New Roman" w:cs="Times New Roman"/>
          <w:sz w:val="24"/>
          <w:szCs w:val="24"/>
        </w:rPr>
        <w:t>сельского поселения «Кужба</w:t>
      </w:r>
      <w:r w:rsidR="00E568C2" w:rsidRPr="00472E4B">
        <w:rPr>
          <w:rFonts w:ascii="Times New Roman" w:hAnsi="Times New Roman" w:cs="Times New Roman"/>
          <w:sz w:val="24"/>
          <w:szCs w:val="24"/>
        </w:rPr>
        <w:t>»</w:t>
      </w:r>
      <w:r w:rsidRPr="00C32C3B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закупок.</w:t>
      </w:r>
    </w:p>
    <w:p w:rsidR="007A2531" w:rsidRPr="00C32C3B" w:rsidRDefault="006D2733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Администрация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«Кужба</w:t>
      </w:r>
      <w:r w:rsidR="00E568C2">
        <w:rPr>
          <w:rFonts w:ascii="Times New Roman" w:hAnsi="Times New Roman" w:cs="Times New Roman"/>
          <w:sz w:val="24"/>
          <w:szCs w:val="24"/>
        </w:rPr>
        <w:t xml:space="preserve">» 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до 1 июня текущего финансового года принимают </w:t>
      </w:r>
      <w:r w:rsidR="00A072C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правовые акты, указанные в </w:t>
      </w:r>
      <w:hyperlink w:anchor="Par40" w:tooltip="нормативные затраты;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</w:t>
        </w:r>
        <w:r w:rsidR="007A2531" w:rsidRPr="00C32C3B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1</w:t>
        </w:r>
      </w:hyperlink>
      <w:r w:rsidR="007A2531"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 xml:space="preserve">При обосновании объекта и (или) объектов закупки учитываются изменения, внесенные в </w:t>
      </w:r>
      <w:r w:rsidR="00A072C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C32C3B">
        <w:rPr>
          <w:rFonts w:ascii="Times New Roman" w:hAnsi="Times New Roman" w:cs="Times New Roman"/>
          <w:sz w:val="24"/>
          <w:szCs w:val="24"/>
        </w:rPr>
        <w:t xml:space="preserve">правовые акты, указанные в </w:t>
      </w:r>
      <w:hyperlink w:anchor="Par40" w:tooltip="нормативные затраты;" w:history="1">
        <w:r w:rsidR="006D2733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</w:t>
        </w:r>
        <w:r w:rsidRPr="00C32C3B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1</w:t>
        </w:r>
      </w:hyperlink>
      <w:r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документа, до представления субъектами бюджетного планирования распределения бюджетных ассигнований.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 xml:space="preserve">13. </w:t>
      </w:r>
      <w:r w:rsidR="00A072C3">
        <w:rPr>
          <w:rFonts w:ascii="Times New Roman" w:hAnsi="Times New Roman" w:cs="Times New Roman"/>
          <w:sz w:val="24"/>
          <w:szCs w:val="24"/>
        </w:rPr>
        <w:t>Муниципальные п</w:t>
      </w:r>
      <w:r w:rsidRPr="00C32C3B">
        <w:rPr>
          <w:rFonts w:ascii="Times New Roman" w:hAnsi="Times New Roman" w:cs="Times New Roman"/>
          <w:sz w:val="24"/>
          <w:szCs w:val="24"/>
        </w:rPr>
        <w:t xml:space="preserve">равовые акты, предусмотренные </w:t>
      </w:r>
      <w:hyperlink w:anchor="Par39" w:tooltip="б) отраслевых (функциональных), территориальных органов администрации МО ГО &quot;Сыктывкар&quot; и иных органов местного самоуправления МО ГО &quot;Сыктывкар&quot;, утверждающих:" w:history="1">
        <w:r w:rsidR="006D2733">
          <w:rPr>
            <w:rFonts w:ascii="Times New Roman" w:hAnsi="Times New Roman" w:cs="Times New Roman"/>
            <w:color w:val="0000FF"/>
            <w:sz w:val="24"/>
            <w:szCs w:val="24"/>
          </w:rPr>
          <w:t>абзацами четыре и пять</w:t>
        </w:r>
        <w:r w:rsidRPr="00C32C3B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1</w:t>
        </w:r>
      </w:hyperlink>
      <w:r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</w:t>
      </w:r>
      <w:r w:rsidR="006D2733">
        <w:rPr>
          <w:rFonts w:ascii="Times New Roman" w:hAnsi="Times New Roman" w:cs="Times New Roman"/>
          <w:sz w:val="24"/>
          <w:szCs w:val="24"/>
        </w:rPr>
        <w:t>а, пересматриваются администрацией</w:t>
      </w:r>
      <w:r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6D2733">
        <w:rPr>
          <w:rFonts w:ascii="Times New Roman" w:hAnsi="Times New Roman" w:cs="Times New Roman"/>
          <w:sz w:val="24"/>
          <w:szCs w:val="24"/>
        </w:rPr>
        <w:t>СП «Кужба</w:t>
      </w:r>
      <w:r w:rsidR="00E568C2">
        <w:rPr>
          <w:rFonts w:ascii="Times New Roman" w:hAnsi="Times New Roman" w:cs="Times New Roman"/>
          <w:sz w:val="24"/>
          <w:szCs w:val="24"/>
        </w:rPr>
        <w:t xml:space="preserve">» </w:t>
      </w:r>
      <w:r w:rsidRPr="00C32C3B">
        <w:rPr>
          <w:rFonts w:ascii="Times New Roman" w:hAnsi="Times New Roman" w:cs="Times New Roman"/>
          <w:sz w:val="24"/>
          <w:szCs w:val="24"/>
        </w:rPr>
        <w:t>не реже одного раза в год.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 xml:space="preserve">14. В случае принятия решения, указанного в </w:t>
      </w:r>
      <w:hyperlink w:anchor="Par51" w:tooltip="а) о необходимости доработки проекта правового акта;" w:history="1">
        <w:r w:rsidRPr="00C32C3B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9</w:t>
        </w:r>
      </w:hyperlink>
      <w:r w:rsidRPr="00C32C3B">
        <w:rPr>
          <w:rFonts w:ascii="Times New Roman" w:hAnsi="Times New Roman" w:cs="Times New Roman"/>
          <w:sz w:val="24"/>
          <w:szCs w:val="24"/>
        </w:rPr>
        <w:t xml:space="preserve"> н</w:t>
      </w:r>
      <w:r w:rsidR="006D2733">
        <w:rPr>
          <w:rFonts w:ascii="Times New Roman" w:hAnsi="Times New Roman" w:cs="Times New Roman"/>
          <w:sz w:val="24"/>
          <w:szCs w:val="24"/>
        </w:rPr>
        <w:t>астоящего документа,  администрация</w:t>
      </w:r>
      <w:r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6D2733">
        <w:rPr>
          <w:rFonts w:ascii="Times New Roman" w:hAnsi="Times New Roman" w:cs="Times New Roman"/>
          <w:sz w:val="24"/>
          <w:szCs w:val="24"/>
        </w:rPr>
        <w:t>СП «Кужба»</w:t>
      </w:r>
      <w:r w:rsidR="00010F1C" w:rsidRPr="00010F1C">
        <w:rPr>
          <w:rFonts w:ascii="Times New Roman" w:hAnsi="Times New Roman" w:cs="Times New Roman"/>
          <w:sz w:val="24"/>
          <w:szCs w:val="24"/>
        </w:rPr>
        <w:t xml:space="preserve"> </w:t>
      </w:r>
      <w:r w:rsidR="00A072C3">
        <w:rPr>
          <w:rFonts w:ascii="Times New Roman" w:hAnsi="Times New Roman" w:cs="Times New Roman"/>
          <w:sz w:val="24"/>
          <w:szCs w:val="24"/>
        </w:rPr>
        <w:t>у</w:t>
      </w:r>
      <w:r w:rsidRPr="00C32C3B">
        <w:rPr>
          <w:rFonts w:ascii="Times New Roman" w:hAnsi="Times New Roman" w:cs="Times New Roman"/>
          <w:sz w:val="24"/>
          <w:szCs w:val="24"/>
        </w:rPr>
        <w:t xml:space="preserve">тверждают </w:t>
      </w:r>
      <w:r w:rsidR="00A072C3">
        <w:rPr>
          <w:rFonts w:ascii="Times New Roman" w:hAnsi="Times New Roman" w:cs="Times New Roman"/>
          <w:sz w:val="24"/>
          <w:szCs w:val="24"/>
        </w:rPr>
        <w:t xml:space="preserve">муниципальные правовые </w:t>
      </w:r>
      <w:r w:rsidRPr="00C32C3B">
        <w:rPr>
          <w:rFonts w:ascii="Times New Roman" w:hAnsi="Times New Roman" w:cs="Times New Roman"/>
          <w:sz w:val="24"/>
          <w:szCs w:val="24"/>
        </w:rPr>
        <w:t xml:space="preserve">акты, указанные в </w:t>
      </w:r>
      <w:hyperlink w:anchor="Par38" w:tooltip="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" w:history="1">
        <w:r w:rsidRPr="00C32C3B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</w:t>
        </w:r>
        <w:r w:rsidR="00E568C2">
          <w:rPr>
            <w:rFonts w:ascii="Times New Roman" w:hAnsi="Times New Roman" w:cs="Times New Roman"/>
            <w:color w:val="0000FF"/>
            <w:sz w:val="24"/>
            <w:szCs w:val="24"/>
          </w:rPr>
          <w:t>втором</w:t>
        </w:r>
        <w:r w:rsidRPr="00C32C3B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C32C3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1" w:tooltip="требования к отдельным видам товаров, работ, услуг (в том числе предельные цены товаров, работ, услуг), закупаемым указанными органами и подведомственными указанным органам казенными учреждениями и бюджетными учреждениями." w:history="1">
        <w:r w:rsidRPr="00C32C3B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</w:t>
        </w:r>
        <w:r w:rsidR="006D273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пятом </w:t>
        </w:r>
        <w:r w:rsidRPr="00C32C3B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7A2531" w:rsidRPr="00C32C3B" w:rsidRDefault="006D2733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СП «Кужба</w:t>
      </w:r>
      <w:r w:rsidR="00E568C2">
        <w:rPr>
          <w:rFonts w:ascii="Times New Roman" w:hAnsi="Times New Roman" w:cs="Times New Roman"/>
          <w:sz w:val="24"/>
          <w:szCs w:val="24"/>
        </w:rPr>
        <w:t xml:space="preserve">» 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в течение 7 рабочих дней со дня принятия </w:t>
      </w:r>
      <w:r w:rsidR="00AA774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правовых актов, указанных в </w:t>
      </w:r>
      <w:hyperlink w:anchor="Par39" w:tooltip="б) отраслевых (функциональных), территориальных органов администрации МО ГО &quot;Сыктывкар&quot; и иных органов местного самоуправления МО ГО &quot;Сыктывкар&quot;, утверждающих: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четыре и пять</w:t>
        </w:r>
        <w:r w:rsidR="007A2531" w:rsidRPr="00C32C3B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1</w:t>
        </w:r>
      </w:hyperlink>
      <w:r w:rsidR="007A2531"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документа,</w:t>
      </w:r>
      <w:r w:rsidR="007A2531" w:rsidRPr="007A2531">
        <w:rPr>
          <w:sz w:val="24"/>
          <w:szCs w:val="24"/>
        </w:rPr>
        <w:t xml:space="preserve"> 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размещают эти </w:t>
      </w:r>
      <w:r w:rsidR="00AA774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7A2531" w:rsidRPr="00C32C3B">
        <w:rPr>
          <w:rFonts w:ascii="Times New Roman" w:hAnsi="Times New Roman" w:cs="Times New Roman"/>
          <w:sz w:val="24"/>
          <w:szCs w:val="24"/>
        </w:rPr>
        <w:t>правовые акты в установленном порядке в единой информационной системе в сфере закупок.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 xml:space="preserve">16. Внесение изменений в </w:t>
      </w:r>
      <w:r w:rsidR="00AA774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C32C3B">
        <w:rPr>
          <w:rFonts w:ascii="Times New Roman" w:hAnsi="Times New Roman" w:cs="Times New Roman"/>
          <w:sz w:val="24"/>
          <w:szCs w:val="24"/>
        </w:rPr>
        <w:t xml:space="preserve">правовые акты, указанные в </w:t>
      </w:r>
      <w:hyperlink w:anchor="Par39" w:tooltip="б) отраслевых (функциональных), территориальных органов администрации МО ГО &quot;Сыктывкар&quot; и иных органов местного самоуправления МО ГО &quot;Сыктывкар&quot;, утверждающих:" w:history="1">
        <w:r w:rsidR="006D2733">
          <w:rPr>
            <w:rFonts w:ascii="Times New Roman" w:hAnsi="Times New Roman" w:cs="Times New Roman"/>
            <w:color w:val="0000FF"/>
            <w:sz w:val="24"/>
            <w:szCs w:val="24"/>
          </w:rPr>
          <w:t>абзацах четыре и пять</w:t>
        </w:r>
        <w:r w:rsidRPr="00C32C3B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1</w:t>
        </w:r>
      </w:hyperlink>
      <w:r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документа, осуществляется в порядке, установленном для их принятия.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 xml:space="preserve">17. Постановление администрации </w:t>
      </w:r>
      <w:r w:rsidR="006D2733">
        <w:rPr>
          <w:rFonts w:ascii="Times New Roman" w:hAnsi="Times New Roman" w:cs="Times New Roman"/>
          <w:sz w:val="24"/>
          <w:szCs w:val="24"/>
        </w:rPr>
        <w:t>СП «Кужба</w:t>
      </w:r>
      <w:r w:rsidR="00E568C2">
        <w:rPr>
          <w:rFonts w:ascii="Times New Roman" w:hAnsi="Times New Roman" w:cs="Times New Roman"/>
          <w:sz w:val="24"/>
          <w:szCs w:val="24"/>
        </w:rPr>
        <w:t>»</w:t>
      </w:r>
      <w:r w:rsidRPr="00C32C3B">
        <w:rPr>
          <w:rFonts w:ascii="Times New Roman" w:hAnsi="Times New Roman" w:cs="Times New Roman"/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</w:t>
      </w:r>
      <w:r w:rsidRPr="00C32C3B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предельные цены товаров, работ, услуг), закупаемым для обеспечения </w:t>
      </w:r>
      <w:r w:rsidR="00E568C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32C3B">
        <w:rPr>
          <w:rFonts w:ascii="Times New Roman" w:hAnsi="Times New Roman" w:cs="Times New Roman"/>
          <w:sz w:val="24"/>
          <w:szCs w:val="24"/>
        </w:rPr>
        <w:t xml:space="preserve">нужд </w:t>
      </w:r>
      <w:r w:rsidR="006D2733">
        <w:rPr>
          <w:rFonts w:ascii="Times New Roman" w:hAnsi="Times New Roman" w:cs="Times New Roman"/>
          <w:sz w:val="24"/>
          <w:szCs w:val="24"/>
        </w:rPr>
        <w:t>МО СП «Кужба</w:t>
      </w:r>
      <w:r w:rsidR="00E568C2">
        <w:rPr>
          <w:rFonts w:ascii="Times New Roman" w:hAnsi="Times New Roman" w:cs="Times New Roman"/>
          <w:sz w:val="24"/>
          <w:szCs w:val="24"/>
        </w:rPr>
        <w:t xml:space="preserve">» </w:t>
      </w:r>
      <w:r w:rsidRPr="00C32C3B">
        <w:rPr>
          <w:rFonts w:ascii="Times New Roman" w:hAnsi="Times New Roman" w:cs="Times New Roman"/>
          <w:sz w:val="24"/>
          <w:szCs w:val="24"/>
        </w:rPr>
        <w:t>должно определять: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</w:t>
      </w:r>
      <w:r w:rsidR="00B26425">
        <w:rPr>
          <w:rFonts w:ascii="Times New Roman" w:hAnsi="Times New Roman" w:cs="Times New Roman"/>
          <w:sz w:val="24"/>
          <w:szCs w:val="24"/>
        </w:rPr>
        <w:t>мых администрацией</w:t>
      </w:r>
      <w:r w:rsidRPr="00C32C3B">
        <w:rPr>
          <w:rFonts w:ascii="Times New Roman" w:hAnsi="Times New Roman" w:cs="Times New Roman"/>
          <w:sz w:val="24"/>
          <w:szCs w:val="24"/>
        </w:rPr>
        <w:t xml:space="preserve"> МО </w:t>
      </w:r>
      <w:r w:rsidR="00B26425">
        <w:rPr>
          <w:rFonts w:ascii="Times New Roman" w:hAnsi="Times New Roman" w:cs="Times New Roman"/>
          <w:sz w:val="24"/>
          <w:szCs w:val="24"/>
        </w:rPr>
        <w:t>СП «Кужба</w:t>
      </w:r>
      <w:r w:rsidR="00E568C2">
        <w:rPr>
          <w:rFonts w:ascii="Times New Roman" w:hAnsi="Times New Roman" w:cs="Times New Roman"/>
          <w:sz w:val="24"/>
          <w:szCs w:val="24"/>
        </w:rPr>
        <w:t xml:space="preserve">» </w:t>
      </w:r>
      <w:r w:rsidRPr="00C32C3B">
        <w:rPr>
          <w:rFonts w:ascii="Times New Roman" w:hAnsi="Times New Roman" w:cs="Times New Roman"/>
          <w:sz w:val="24"/>
          <w:szCs w:val="24"/>
        </w:rPr>
        <w:t>и подведомственными указанным органам казенными учреждениями и бюджетными учреждениями (далее - ведомственный перечень);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 xml:space="preserve">18. Постановление администрации </w:t>
      </w:r>
      <w:r w:rsidR="00B26425">
        <w:rPr>
          <w:rFonts w:ascii="Times New Roman" w:hAnsi="Times New Roman" w:cs="Times New Roman"/>
          <w:sz w:val="24"/>
          <w:szCs w:val="24"/>
        </w:rPr>
        <w:t>СП «Кужба</w:t>
      </w:r>
      <w:r w:rsidR="00E568C2">
        <w:rPr>
          <w:rFonts w:ascii="Times New Roman" w:hAnsi="Times New Roman" w:cs="Times New Roman"/>
          <w:sz w:val="24"/>
          <w:szCs w:val="24"/>
        </w:rPr>
        <w:t>»</w:t>
      </w:r>
      <w:r w:rsidRPr="00C32C3B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7A2531" w:rsidRPr="00C32C3B" w:rsidRDefault="00B26425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обязанность 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СП «Кужба</w:t>
      </w:r>
      <w:r w:rsidR="00E568C2">
        <w:rPr>
          <w:rFonts w:ascii="Times New Roman" w:hAnsi="Times New Roman" w:cs="Times New Roman"/>
          <w:sz w:val="24"/>
          <w:szCs w:val="24"/>
        </w:rPr>
        <w:t>»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определить порядок расчета нормативных затрат, для которых порядок расчета не определен администрацией </w:t>
      </w:r>
      <w:r>
        <w:rPr>
          <w:rFonts w:ascii="Times New Roman" w:hAnsi="Times New Roman" w:cs="Times New Roman"/>
          <w:sz w:val="24"/>
          <w:szCs w:val="24"/>
        </w:rPr>
        <w:t>СП «Кужба</w:t>
      </w:r>
      <w:r w:rsidR="00E568C2">
        <w:rPr>
          <w:rFonts w:ascii="Times New Roman" w:hAnsi="Times New Roman" w:cs="Times New Roman"/>
          <w:sz w:val="24"/>
          <w:szCs w:val="24"/>
        </w:rPr>
        <w:t>»</w:t>
      </w:r>
      <w:r w:rsidR="007A2531" w:rsidRPr="00C32C3B">
        <w:rPr>
          <w:rFonts w:ascii="Times New Roman" w:hAnsi="Times New Roman" w:cs="Times New Roman"/>
          <w:sz w:val="24"/>
          <w:szCs w:val="24"/>
        </w:rPr>
        <w:t>;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в) требов</w:t>
      </w:r>
      <w:r w:rsidR="00B26425">
        <w:rPr>
          <w:rFonts w:ascii="Times New Roman" w:hAnsi="Times New Roman" w:cs="Times New Roman"/>
          <w:sz w:val="24"/>
          <w:szCs w:val="24"/>
        </w:rPr>
        <w:t xml:space="preserve">ание об определении </w:t>
      </w:r>
      <w:r w:rsidRPr="00C32C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26425">
        <w:rPr>
          <w:rFonts w:ascii="Times New Roman" w:hAnsi="Times New Roman" w:cs="Times New Roman"/>
          <w:sz w:val="24"/>
          <w:szCs w:val="24"/>
        </w:rPr>
        <w:t>СП «Кужба</w:t>
      </w:r>
      <w:r w:rsidR="00E568C2">
        <w:rPr>
          <w:rFonts w:ascii="Times New Roman" w:hAnsi="Times New Roman" w:cs="Times New Roman"/>
          <w:sz w:val="24"/>
          <w:szCs w:val="24"/>
        </w:rPr>
        <w:t xml:space="preserve">» </w:t>
      </w:r>
      <w:r w:rsidRPr="00C32C3B">
        <w:rPr>
          <w:rFonts w:ascii="Times New Roman" w:hAnsi="Times New Roman" w:cs="Times New Roman"/>
          <w:sz w:val="24"/>
          <w:szCs w:val="24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 xml:space="preserve">19. </w:t>
      </w:r>
      <w:r w:rsidR="00AA7749">
        <w:rPr>
          <w:rFonts w:ascii="Times New Roman" w:hAnsi="Times New Roman" w:cs="Times New Roman"/>
          <w:sz w:val="24"/>
          <w:szCs w:val="24"/>
        </w:rPr>
        <w:t>Муниципальные п</w:t>
      </w:r>
      <w:r w:rsidR="00B26425">
        <w:rPr>
          <w:rFonts w:ascii="Times New Roman" w:hAnsi="Times New Roman" w:cs="Times New Roman"/>
          <w:sz w:val="24"/>
          <w:szCs w:val="24"/>
        </w:rPr>
        <w:t>равовые акты</w:t>
      </w:r>
      <w:r w:rsidRPr="00C32C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26425">
        <w:rPr>
          <w:rFonts w:ascii="Times New Roman" w:hAnsi="Times New Roman" w:cs="Times New Roman"/>
          <w:sz w:val="24"/>
          <w:szCs w:val="24"/>
        </w:rPr>
        <w:t>СП «Кужба</w:t>
      </w:r>
      <w:r w:rsidR="00E568C2">
        <w:rPr>
          <w:rFonts w:ascii="Times New Roman" w:hAnsi="Times New Roman" w:cs="Times New Roman"/>
          <w:sz w:val="24"/>
          <w:szCs w:val="24"/>
        </w:rPr>
        <w:t xml:space="preserve">» </w:t>
      </w:r>
      <w:r w:rsidRPr="00C32C3B">
        <w:rPr>
          <w:rFonts w:ascii="Times New Roman" w:hAnsi="Times New Roman" w:cs="Times New Roman"/>
          <w:sz w:val="24"/>
          <w:szCs w:val="24"/>
        </w:rPr>
        <w:t>утверждающие требования к отдельным видам товаров, работ, услуг</w:t>
      </w:r>
      <w:r w:rsidR="00B26425">
        <w:rPr>
          <w:rFonts w:ascii="Times New Roman" w:hAnsi="Times New Roman" w:cs="Times New Roman"/>
          <w:sz w:val="24"/>
          <w:szCs w:val="24"/>
        </w:rPr>
        <w:t>, закупаемым администрацией</w:t>
      </w:r>
      <w:r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="00B26425">
        <w:rPr>
          <w:rFonts w:ascii="Times New Roman" w:hAnsi="Times New Roman" w:cs="Times New Roman"/>
          <w:sz w:val="24"/>
          <w:szCs w:val="24"/>
        </w:rPr>
        <w:t>СП «Кужба</w:t>
      </w:r>
      <w:r w:rsidR="00B75C5B">
        <w:rPr>
          <w:rFonts w:ascii="Times New Roman" w:hAnsi="Times New Roman" w:cs="Times New Roman"/>
          <w:sz w:val="24"/>
          <w:szCs w:val="24"/>
        </w:rPr>
        <w:t>»</w:t>
      </w:r>
      <w:r w:rsidR="00010F1C" w:rsidRPr="00C32C3B">
        <w:rPr>
          <w:rFonts w:ascii="Times New Roman" w:hAnsi="Times New Roman" w:cs="Times New Roman"/>
          <w:sz w:val="24"/>
          <w:szCs w:val="24"/>
        </w:rPr>
        <w:t xml:space="preserve"> </w:t>
      </w:r>
      <w:r w:rsidRPr="00C32C3B">
        <w:rPr>
          <w:rFonts w:ascii="Times New Roman" w:hAnsi="Times New Roman" w:cs="Times New Roman"/>
          <w:sz w:val="24"/>
          <w:szCs w:val="24"/>
        </w:rPr>
        <w:t>должны содержать следующие сведения: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7A2531" w:rsidRPr="00C32C3B" w:rsidRDefault="00B26425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20.Администрация</w:t>
      </w:r>
      <w:r w:rsidR="007A2531" w:rsidRPr="00C32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«Кужба»</w:t>
      </w:r>
      <w:r w:rsidR="00B75C5B">
        <w:rPr>
          <w:rFonts w:ascii="Times New Roman" w:hAnsi="Times New Roman" w:cs="Times New Roman"/>
          <w:sz w:val="24"/>
          <w:szCs w:val="24"/>
        </w:rPr>
        <w:t xml:space="preserve"> </w:t>
      </w:r>
      <w:r w:rsidR="007A2531" w:rsidRPr="00C32C3B">
        <w:rPr>
          <w:rFonts w:ascii="Times New Roman" w:hAnsi="Times New Roman" w:cs="Times New Roman"/>
          <w:sz w:val="24"/>
          <w:szCs w:val="24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 xml:space="preserve">21. </w:t>
      </w:r>
      <w:r w:rsidR="00AA7749">
        <w:rPr>
          <w:rFonts w:ascii="Times New Roman" w:hAnsi="Times New Roman" w:cs="Times New Roman"/>
          <w:sz w:val="24"/>
          <w:szCs w:val="24"/>
        </w:rPr>
        <w:t>Муниципальные п</w:t>
      </w:r>
      <w:r w:rsidR="00B26425">
        <w:rPr>
          <w:rFonts w:ascii="Times New Roman" w:hAnsi="Times New Roman" w:cs="Times New Roman"/>
          <w:sz w:val="24"/>
          <w:szCs w:val="24"/>
        </w:rPr>
        <w:t xml:space="preserve">равовые акты </w:t>
      </w:r>
      <w:r w:rsidRPr="00C32C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26425">
        <w:rPr>
          <w:rFonts w:ascii="Times New Roman" w:hAnsi="Times New Roman" w:cs="Times New Roman"/>
          <w:sz w:val="24"/>
          <w:szCs w:val="24"/>
        </w:rPr>
        <w:t>СП «Кужба</w:t>
      </w:r>
      <w:r w:rsidR="00B75C5B">
        <w:rPr>
          <w:rFonts w:ascii="Times New Roman" w:hAnsi="Times New Roman" w:cs="Times New Roman"/>
          <w:sz w:val="24"/>
          <w:szCs w:val="24"/>
        </w:rPr>
        <w:t>»</w:t>
      </w:r>
      <w:r w:rsidRPr="00C32C3B">
        <w:rPr>
          <w:rFonts w:ascii="Times New Roman" w:hAnsi="Times New Roman" w:cs="Times New Roman"/>
          <w:sz w:val="24"/>
          <w:szCs w:val="24"/>
        </w:rPr>
        <w:t xml:space="preserve"> утверждающие нормативные затраты, должны определять: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 xml:space="preserve">22. </w:t>
      </w:r>
      <w:r w:rsidR="0079558E">
        <w:rPr>
          <w:rFonts w:ascii="Times New Roman" w:hAnsi="Times New Roman" w:cs="Times New Roman"/>
          <w:sz w:val="24"/>
          <w:szCs w:val="24"/>
        </w:rPr>
        <w:t>Муниципальные п</w:t>
      </w:r>
      <w:r w:rsidRPr="00C32C3B">
        <w:rPr>
          <w:rFonts w:ascii="Times New Roman" w:hAnsi="Times New Roman" w:cs="Times New Roman"/>
          <w:sz w:val="24"/>
          <w:szCs w:val="24"/>
        </w:rPr>
        <w:t xml:space="preserve">равовые акты, указанные в </w:t>
      </w:r>
      <w:hyperlink w:anchor="Par39" w:tooltip="б) отраслевых (функциональных), территориальных органов администрации МО ГО &quot;Сыктывкар&quot; и иных органов местного самоуправления МО ГО &quot;Сыктывкар&quot;, утверждающих:" w:history="1">
        <w:r w:rsidR="00B26425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и пятом</w:t>
        </w:r>
        <w:r w:rsidRPr="00C32C3B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1</w:t>
        </w:r>
      </w:hyperlink>
      <w:r w:rsidRPr="00C32C3B">
        <w:rPr>
          <w:rFonts w:ascii="Times New Roman" w:hAnsi="Times New Roman" w:cs="Times New Roman"/>
          <w:sz w:val="24"/>
          <w:szCs w:val="24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</w:t>
      </w:r>
      <w:r w:rsidR="00B26425">
        <w:rPr>
          <w:rFonts w:ascii="Times New Roman" w:hAnsi="Times New Roman" w:cs="Times New Roman"/>
          <w:sz w:val="24"/>
          <w:szCs w:val="24"/>
        </w:rPr>
        <w:t xml:space="preserve">обеспечение функций </w:t>
      </w:r>
      <w:r w:rsidRPr="00C32C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6425">
        <w:rPr>
          <w:rFonts w:ascii="Times New Roman" w:hAnsi="Times New Roman" w:cs="Times New Roman"/>
          <w:sz w:val="24"/>
          <w:szCs w:val="24"/>
        </w:rPr>
        <w:t>СП «Кужба</w:t>
      </w:r>
      <w:r w:rsidR="00B75C5B">
        <w:rPr>
          <w:rFonts w:ascii="Times New Roman" w:hAnsi="Times New Roman" w:cs="Times New Roman"/>
          <w:sz w:val="24"/>
          <w:szCs w:val="24"/>
        </w:rPr>
        <w:t>»</w:t>
      </w:r>
      <w:r w:rsidR="00B26425">
        <w:rPr>
          <w:rFonts w:ascii="Times New Roman" w:hAnsi="Times New Roman" w:cs="Times New Roman"/>
          <w:sz w:val="24"/>
          <w:szCs w:val="24"/>
        </w:rPr>
        <w:t>.</w:t>
      </w:r>
    </w:p>
    <w:p w:rsidR="007A2531" w:rsidRPr="00C32C3B" w:rsidRDefault="007A2531" w:rsidP="007A2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3B">
        <w:rPr>
          <w:rFonts w:ascii="Times New Roman" w:hAnsi="Times New Roman" w:cs="Times New Roman"/>
          <w:sz w:val="24"/>
          <w:szCs w:val="24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B78F3" w:rsidRPr="005B78F3" w:rsidRDefault="005B78F3" w:rsidP="007A253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5B78F3" w:rsidRPr="005B78F3" w:rsidSect="008646EB">
      <w:footerReference w:type="defaul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35" w:rsidRDefault="00D33835" w:rsidP="00B82171">
      <w:r>
        <w:separator/>
      </w:r>
    </w:p>
  </w:endnote>
  <w:endnote w:type="continuationSeparator" w:id="1">
    <w:p w:rsidR="00D33835" w:rsidRDefault="00D33835" w:rsidP="00B82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3895"/>
      <w:docPartObj>
        <w:docPartGallery w:val="Page Numbers (Bottom of Page)"/>
        <w:docPartUnique/>
      </w:docPartObj>
    </w:sdtPr>
    <w:sdtContent>
      <w:p w:rsidR="00985C7D" w:rsidRDefault="00B949EC">
        <w:pPr>
          <w:pStyle w:val="a7"/>
          <w:jc w:val="right"/>
        </w:pPr>
        <w:fldSimple w:instr=" PAGE   \* MERGEFORMAT ">
          <w:r w:rsidR="00452563">
            <w:rPr>
              <w:noProof/>
            </w:rPr>
            <w:t>4</w:t>
          </w:r>
        </w:fldSimple>
      </w:p>
    </w:sdtContent>
  </w:sdt>
  <w:p w:rsidR="00985C7D" w:rsidRDefault="00985C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35" w:rsidRDefault="00D33835" w:rsidP="00B82171">
      <w:r>
        <w:separator/>
      </w:r>
    </w:p>
  </w:footnote>
  <w:footnote w:type="continuationSeparator" w:id="1">
    <w:p w:rsidR="00D33835" w:rsidRDefault="00D33835" w:rsidP="00B82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45F"/>
    <w:rsid w:val="000006BA"/>
    <w:rsid w:val="00001134"/>
    <w:rsid w:val="00002DED"/>
    <w:rsid w:val="00003125"/>
    <w:rsid w:val="00010F1C"/>
    <w:rsid w:val="00012AD8"/>
    <w:rsid w:val="00016071"/>
    <w:rsid w:val="00022C57"/>
    <w:rsid w:val="000231A3"/>
    <w:rsid w:val="0002672B"/>
    <w:rsid w:val="00026E07"/>
    <w:rsid w:val="00027231"/>
    <w:rsid w:val="00027614"/>
    <w:rsid w:val="000376D2"/>
    <w:rsid w:val="00040617"/>
    <w:rsid w:val="00042F0D"/>
    <w:rsid w:val="00044C23"/>
    <w:rsid w:val="00046981"/>
    <w:rsid w:val="00047E52"/>
    <w:rsid w:val="0005260C"/>
    <w:rsid w:val="000527AA"/>
    <w:rsid w:val="00052E3F"/>
    <w:rsid w:val="000570D0"/>
    <w:rsid w:val="00060C44"/>
    <w:rsid w:val="0007246D"/>
    <w:rsid w:val="00075BC1"/>
    <w:rsid w:val="00075D23"/>
    <w:rsid w:val="00080B72"/>
    <w:rsid w:val="00081368"/>
    <w:rsid w:val="00083923"/>
    <w:rsid w:val="00085BD3"/>
    <w:rsid w:val="00092896"/>
    <w:rsid w:val="00096917"/>
    <w:rsid w:val="00096F64"/>
    <w:rsid w:val="000976BB"/>
    <w:rsid w:val="000A13E9"/>
    <w:rsid w:val="000A1B28"/>
    <w:rsid w:val="000A2E50"/>
    <w:rsid w:val="000A3FA5"/>
    <w:rsid w:val="000A63CC"/>
    <w:rsid w:val="000A7F02"/>
    <w:rsid w:val="000B0C88"/>
    <w:rsid w:val="000B2B8F"/>
    <w:rsid w:val="000C62BF"/>
    <w:rsid w:val="000C65D4"/>
    <w:rsid w:val="000E77B8"/>
    <w:rsid w:val="000F1336"/>
    <w:rsid w:val="000F3150"/>
    <w:rsid w:val="00101251"/>
    <w:rsid w:val="00112BC0"/>
    <w:rsid w:val="00133A44"/>
    <w:rsid w:val="001363DA"/>
    <w:rsid w:val="00137F60"/>
    <w:rsid w:val="00144207"/>
    <w:rsid w:val="0015246D"/>
    <w:rsid w:val="0015549B"/>
    <w:rsid w:val="0016145B"/>
    <w:rsid w:val="001615DB"/>
    <w:rsid w:val="00164215"/>
    <w:rsid w:val="001745F0"/>
    <w:rsid w:val="00177753"/>
    <w:rsid w:val="00177C6C"/>
    <w:rsid w:val="001810B5"/>
    <w:rsid w:val="00181D4D"/>
    <w:rsid w:val="00182DAB"/>
    <w:rsid w:val="00191C4F"/>
    <w:rsid w:val="00193B61"/>
    <w:rsid w:val="0019482D"/>
    <w:rsid w:val="001A53ED"/>
    <w:rsid w:val="001A6E69"/>
    <w:rsid w:val="001B2794"/>
    <w:rsid w:val="001B320A"/>
    <w:rsid w:val="001B6305"/>
    <w:rsid w:val="001B6ADE"/>
    <w:rsid w:val="001C0E9A"/>
    <w:rsid w:val="001D057F"/>
    <w:rsid w:val="001D6C5C"/>
    <w:rsid w:val="001E2AEC"/>
    <w:rsid w:val="001E420B"/>
    <w:rsid w:val="001F46D5"/>
    <w:rsid w:val="001F4944"/>
    <w:rsid w:val="001F6109"/>
    <w:rsid w:val="001F62EB"/>
    <w:rsid w:val="001F6C2D"/>
    <w:rsid w:val="00201780"/>
    <w:rsid w:val="00201B30"/>
    <w:rsid w:val="00201C64"/>
    <w:rsid w:val="0020316E"/>
    <w:rsid w:val="00206696"/>
    <w:rsid w:val="00206DC9"/>
    <w:rsid w:val="00211D14"/>
    <w:rsid w:val="002140B6"/>
    <w:rsid w:val="00216789"/>
    <w:rsid w:val="0022012C"/>
    <w:rsid w:val="00221000"/>
    <w:rsid w:val="00222087"/>
    <w:rsid w:val="002279EA"/>
    <w:rsid w:val="00241700"/>
    <w:rsid w:val="00245029"/>
    <w:rsid w:val="0024745F"/>
    <w:rsid w:val="00251520"/>
    <w:rsid w:val="002524C4"/>
    <w:rsid w:val="002553A6"/>
    <w:rsid w:val="00255533"/>
    <w:rsid w:val="002606B7"/>
    <w:rsid w:val="002610F5"/>
    <w:rsid w:val="00262825"/>
    <w:rsid w:val="00263533"/>
    <w:rsid w:val="00264DD9"/>
    <w:rsid w:val="002655BF"/>
    <w:rsid w:val="002700E5"/>
    <w:rsid w:val="0027105A"/>
    <w:rsid w:val="00271F6B"/>
    <w:rsid w:val="0027606A"/>
    <w:rsid w:val="00277840"/>
    <w:rsid w:val="00281260"/>
    <w:rsid w:val="00281D68"/>
    <w:rsid w:val="00282243"/>
    <w:rsid w:val="00291EC8"/>
    <w:rsid w:val="002931B7"/>
    <w:rsid w:val="0029674B"/>
    <w:rsid w:val="002A548F"/>
    <w:rsid w:val="002B3B54"/>
    <w:rsid w:val="002B5342"/>
    <w:rsid w:val="002B75B5"/>
    <w:rsid w:val="002C04DD"/>
    <w:rsid w:val="002C1EC6"/>
    <w:rsid w:val="002C56FF"/>
    <w:rsid w:val="002C6EE8"/>
    <w:rsid w:val="002C7CDD"/>
    <w:rsid w:val="002D2DFE"/>
    <w:rsid w:val="002D6C56"/>
    <w:rsid w:val="002E6265"/>
    <w:rsid w:val="002F366B"/>
    <w:rsid w:val="002F4C85"/>
    <w:rsid w:val="00300DC1"/>
    <w:rsid w:val="00302D83"/>
    <w:rsid w:val="00303295"/>
    <w:rsid w:val="00304DC9"/>
    <w:rsid w:val="00305BA5"/>
    <w:rsid w:val="00307AF6"/>
    <w:rsid w:val="00314A16"/>
    <w:rsid w:val="003169EA"/>
    <w:rsid w:val="0032106D"/>
    <w:rsid w:val="00323D95"/>
    <w:rsid w:val="003249FD"/>
    <w:rsid w:val="00324C18"/>
    <w:rsid w:val="00327142"/>
    <w:rsid w:val="00340CB5"/>
    <w:rsid w:val="003411B1"/>
    <w:rsid w:val="003438BF"/>
    <w:rsid w:val="00350645"/>
    <w:rsid w:val="00354E13"/>
    <w:rsid w:val="003556E2"/>
    <w:rsid w:val="0035639C"/>
    <w:rsid w:val="00365C0A"/>
    <w:rsid w:val="00365F31"/>
    <w:rsid w:val="00366F58"/>
    <w:rsid w:val="00375DA8"/>
    <w:rsid w:val="00377C08"/>
    <w:rsid w:val="003827A7"/>
    <w:rsid w:val="00382849"/>
    <w:rsid w:val="00384356"/>
    <w:rsid w:val="00384A41"/>
    <w:rsid w:val="00390487"/>
    <w:rsid w:val="00395F23"/>
    <w:rsid w:val="003A01B7"/>
    <w:rsid w:val="003A113A"/>
    <w:rsid w:val="003B6FF5"/>
    <w:rsid w:val="003C4CB3"/>
    <w:rsid w:val="003C5BC9"/>
    <w:rsid w:val="003C6032"/>
    <w:rsid w:val="003C6457"/>
    <w:rsid w:val="003D04AE"/>
    <w:rsid w:val="003D199D"/>
    <w:rsid w:val="003D2B67"/>
    <w:rsid w:val="003D43D5"/>
    <w:rsid w:val="003D4B08"/>
    <w:rsid w:val="003E0049"/>
    <w:rsid w:val="003E3BF9"/>
    <w:rsid w:val="003F1A4E"/>
    <w:rsid w:val="003F4018"/>
    <w:rsid w:val="003F624D"/>
    <w:rsid w:val="003F6E76"/>
    <w:rsid w:val="00400149"/>
    <w:rsid w:val="0040433F"/>
    <w:rsid w:val="004043C3"/>
    <w:rsid w:val="00411B8A"/>
    <w:rsid w:val="00413C23"/>
    <w:rsid w:val="004167C0"/>
    <w:rsid w:val="004235D1"/>
    <w:rsid w:val="004243B2"/>
    <w:rsid w:val="004247A7"/>
    <w:rsid w:val="00424BAB"/>
    <w:rsid w:val="00425FF6"/>
    <w:rsid w:val="0043234A"/>
    <w:rsid w:val="00433380"/>
    <w:rsid w:val="00440A7E"/>
    <w:rsid w:val="00442930"/>
    <w:rsid w:val="004433BE"/>
    <w:rsid w:val="004512AF"/>
    <w:rsid w:val="00452563"/>
    <w:rsid w:val="00461833"/>
    <w:rsid w:val="00466AD7"/>
    <w:rsid w:val="004674CD"/>
    <w:rsid w:val="00467572"/>
    <w:rsid w:val="00467EC1"/>
    <w:rsid w:val="00471255"/>
    <w:rsid w:val="00472E4B"/>
    <w:rsid w:val="0047611D"/>
    <w:rsid w:val="00476516"/>
    <w:rsid w:val="004769E5"/>
    <w:rsid w:val="004770BB"/>
    <w:rsid w:val="0048182E"/>
    <w:rsid w:val="00484C1C"/>
    <w:rsid w:val="00485C8C"/>
    <w:rsid w:val="00491C93"/>
    <w:rsid w:val="00492EAB"/>
    <w:rsid w:val="004A1BE6"/>
    <w:rsid w:val="004B0371"/>
    <w:rsid w:val="004B0EA5"/>
    <w:rsid w:val="004B1262"/>
    <w:rsid w:val="004C2BF3"/>
    <w:rsid w:val="004C2EA7"/>
    <w:rsid w:val="004D176D"/>
    <w:rsid w:val="004D4C14"/>
    <w:rsid w:val="004D4D84"/>
    <w:rsid w:val="004E0756"/>
    <w:rsid w:val="004E1A08"/>
    <w:rsid w:val="004E2052"/>
    <w:rsid w:val="004E4244"/>
    <w:rsid w:val="004E5845"/>
    <w:rsid w:val="004F0832"/>
    <w:rsid w:val="004F308F"/>
    <w:rsid w:val="004F3C05"/>
    <w:rsid w:val="004F4105"/>
    <w:rsid w:val="00500303"/>
    <w:rsid w:val="0051039F"/>
    <w:rsid w:val="00516372"/>
    <w:rsid w:val="005217D4"/>
    <w:rsid w:val="0052330C"/>
    <w:rsid w:val="00524C25"/>
    <w:rsid w:val="00525EF3"/>
    <w:rsid w:val="00526B32"/>
    <w:rsid w:val="00531A10"/>
    <w:rsid w:val="00531ABD"/>
    <w:rsid w:val="00532AD5"/>
    <w:rsid w:val="00540DE5"/>
    <w:rsid w:val="0054227A"/>
    <w:rsid w:val="00543678"/>
    <w:rsid w:val="00544CFC"/>
    <w:rsid w:val="00545E53"/>
    <w:rsid w:val="00550B56"/>
    <w:rsid w:val="00553859"/>
    <w:rsid w:val="00555147"/>
    <w:rsid w:val="005614EA"/>
    <w:rsid w:val="00564EF1"/>
    <w:rsid w:val="00566636"/>
    <w:rsid w:val="00566AFA"/>
    <w:rsid w:val="00567CD8"/>
    <w:rsid w:val="00577E51"/>
    <w:rsid w:val="00583A33"/>
    <w:rsid w:val="00590132"/>
    <w:rsid w:val="00590A2A"/>
    <w:rsid w:val="005919A9"/>
    <w:rsid w:val="00591C4E"/>
    <w:rsid w:val="005931B5"/>
    <w:rsid w:val="00596D30"/>
    <w:rsid w:val="005A4AF1"/>
    <w:rsid w:val="005A4EA7"/>
    <w:rsid w:val="005A5FBA"/>
    <w:rsid w:val="005A6AD8"/>
    <w:rsid w:val="005B4463"/>
    <w:rsid w:val="005B7048"/>
    <w:rsid w:val="005B74EB"/>
    <w:rsid w:val="005B78F3"/>
    <w:rsid w:val="005C099D"/>
    <w:rsid w:val="005C2A18"/>
    <w:rsid w:val="005C5BFB"/>
    <w:rsid w:val="005C71C8"/>
    <w:rsid w:val="005C72C8"/>
    <w:rsid w:val="005D0B73"/>
    <w:rsid w:val="005D2A32"/>
    <w:rsid w:val="005D785A"/>
    <w:rsid w:val="005E2418"/>
    <w:rsid w:val="005E2EDD"/>
    <w:rsid w:val="005F0FDF"/>
    <w:rsid w:val="005F65CB"/>
    <w:rsid w:val="00601092"/>
    <w:rsid w:val="006037F8"/>
    <w:rsid w:val="00603E51"/>
    <w:rsid w:val="006040DA"/>
    <w:rsid w:val="00607B7F"/>
    <w:rsid w:val="0061095E"/>
    <w:rsid w:val="0061118A"/>
    <w:rsid w:val="00621460"/>
    <w:rsid w:val="006244E1"/>
    <w:rsid w:val="00625A89"/>
    <w:rsid w:val="00625CEA"/>
    <w:rsid w:val="00626F6B"/>
    <w:rsid w:val="00631917"/>
    <w:rsid w:val="00634C06"/>
    <w:rsid w:val="006376E9"/>
    <w:rsid w:val="00640B4E"/>
    <w:rsid w:val="00642CC5"/>
    <w:rsid w:val="00646AD5"/>
    <w:rsid w:val="0065156F"/>
    <w:rsid w:val="00652C9E"/>
    <w:rsid w:val="00654CD6"/>
    <w:rsid w:val="00667E0B"/>
    <w:rsid w:val="00670ADE"/>
    <w:rsid w:val="00671C4B"/>
    <w:rsid w:val="00673399"/>
    <w:rsid w:val="0067758A"/>
    <w:rsid w:val="00684BBA"/>
    <w:rsid w:val="006931A4"/>
    <w:rsid w:val="00695223"/>
    <w:rsid w:val="00697994"/>
    <w:rsid w:val="006A1E05"/>
    <w:rsid w:val="006A34EA"/>
    <w:rsid w:val="006B4A1C"/>
    <w:rsid w:val="006B596A"/>
    <w:rsid w:val="006C46C8"/>
    <w:rsid w:val="006C6712"/>
    <w:rsid w:val="006D1996"/>
    <w:rsid w:val="006D2733"/>
    <w:rsid w:val="006E245D"/>
    <w:rsid w:val="006E5E21"/>
    <w:rsid w:val="006E6F1F"/>
    <w:rsid w:val="006E77B0"/>
    <w:rsid w:val="006F0A85"/>
    <w:rsid w:val="006F55A9"/>
    <w:rsid w:val="006F612E"/>
    <w:rsid w:val="006F72B9"/>
    <w:rsid w:val="00700AC4"/>
    <w:rsid w:val="00704463"/>
    <w:rsid w:val="00707188"/>
    <w:rsid w:val="00707EA9"/>
    <w:rsid w:val="00712C9E"/>
    <w:rsid w:val="00712D21"/>
    <w:rsid w:val="00712D98"/>
    <w:rsid w:val="007139CB"/>
    <w:rsid w:val="00716B60"/>
    <w:rsid w:val="00722720"/>
    <w:rsid w:val="0072345C"/>
    <w:rsid w:val="00724554"/>
    <w:rsid w:val="00726AC9"/>
    <w:rsid w:val="007275D5"/>
    <w:rsid w:val="007328E4"/>
    <w:rsid w:val="00732AF3"/>
    <w:rsid w:val="00732E44"/>
    <w:rsid w:val="00735911"/>
    <w:rsid w:val="0074120D"/>
    <w:rsid w:val="007434E0"/>
    <w:rsid w:val="00745161"/>
    <w:rsid w:val="00745AB6"/>
    <w:rsid w:val="00753F60"/>
    <w:rsid w:val="0075541B"/>
    <w:rsid w:val="0076148A"/>
    <w:rsid w:val="00765EBE"/>
    <w:rsid w:val="007670B9"/>
    <w:rsid w:val="00787C95"/>
    <w:rsid w:val="00790343"/>
    <w:rsid w:val="00790350"/>
    <w:rsid w:val="00794283"/>
    <w:rsid w:val="0079558E"/>
    <w:rsid w:val="007A2531"/>
    <w:rsid w:val="007A3741"/>
    <w:rsid w:val="007B7D82"/>
    <w:rsid w:val="007C481E"/>
    <w:rsid w:val="007D217E"/>
    <w:rsid w:val="007D3412"/>
    <w:rsid w:val="007D50D9"/>
    <w:rsid w:val="007D605B"/>
    <w:rsid w:val="007D675F"/>
    <w:rsid w:val="007E164C"/>
    <w:rsid w:val="007E206F"/>
    <w:rsid w:val="007E47BB"/>
    <w:rsid w:val="007E4BD6"/>
    <w:rsid w:val="007F3BCE"/>
    <w:rsid w:val="00806EE6"/>
    <w:rsid w:val="008074AB"/>
    <w:rsid w:val="00811183"/>
    <w:rsid w:val="008131D9"/>
    <w:rsid w:val="00814F95"/>
    <w:rsid w:val="0081505A"/>
    <w:rsid w:val="00816DEA"/>
    <w:rsid w:val="00822F4F"/>
    <w:rsid w:val="00823E47"/>
    <w:rsid w:val="00825517"/>
    <w:rsid w:val="00825927"/>
    <w:rsid w:val="00826BC1"/>
    <w:rsid w:val="00826CD9"/>
    <w:rsid w:val="0083196E"/>
    <w:rsid w:val="0083497A"/>
    <w:rsid w:val="0083497B"/>
    <w:rsid w:val="00840077"/>
    <w:rsid w:val="00841DB9"/>
    <w:rsid w:val="008420A3"/>
    <w:rsid w:val="00842E3F"/>
    <w:rsid w:val="00844721"/>
    <w:rsid w:val="00845E9D"/>
    <w:rsid w:val="00850AC6"/>
    <w:rsid w:val="0085408C"/>
    <w:rsid w:val="0085453E"/>
    <w:rsid w:val="008604E7"/>
    <w:rsid w:val="008646EB"/>
    <w:rsid w:val="00866369"/>
    <w:rsid w:val="00867FE8"/>
    <w:rsid w:val="0087157A"/>
    <w:rsid w:val="008725B3"/>
    <w:rsid w:val="00874606"/>
    <w:rsid w:val="0088163E"/>
    <w:rsid w:val="00882027"/>
    <w:rsid w:val="00883DDA"/>
    <w:rsid w:val="00884E55"/>
    <w:rsid w:val="00890D0A"/>
    <w:rsid w:val="00897353"/>
    <w:rsid w:val="008A656F"/>
    <w:rsid w:val="008A6CA2"/>
    <w:rsid w:val="008B0F52"/>
    <w:rsid w:val="008B2911"/>
    <w:rsid w:val="008B3891"/>
    <w:rsid w:val="008B4E0C"/>
    <w:rsid w:val="008B61C4"/>
    <w:rsid w:val="008C554F"/>
    <w:rsid w:val="008C68EA"/>
    <w:rsid w:val="008D5B04"/>
    <w:rsid w:val="008D60DA"/>
    <w:rsid w:val="008F0642"/>
    <w:rsid w:val="008F164F"/>
    <w:rsid w:val="008F3A9D"/>
    <w:rsid w:val="008F3BD1"/>
    <w:rsid w:val="008F6A5C"/>
    <w:rsid w:val="008F7E4F"/>
    <w:rsid w:val="00900217"/>
    <w:rsid w:val="009016C0"/>
    <w:rsid w:val="00906322"/>
    <w:rsid w:val="00915625"/>
    <w:rsid w:val="0091658A"/>
    <w:rsid w:val="00917556"/>
    <w:rsid w:val="00922C6F"/>
    <w:rsid w:val="00926412"/>
    <w:rsid w:val="009264F4"/>
    <w:rsid w:val="00926954"/>
    <w:rsid w:val="009308B0"/>
    <w:rsid w:val="009309E2"/>
    <w:rsid w:val="00932C8C"/>
    <w:rsid w:val="00940841"/>
    <w:rsid w:val="00941D83"/>
    <w:rsid w:val="0094761C"/>
    <w:rsid w:val="009522AA"/>
    <w:rsid w:val="00953F1B"/>
    <w:rsid w:val="00954B52"/>
    <w:rsid w:val="00955735"/>
    <w:rsid w:val="00955D7D"/>
    <w:rsid w:val="0095668C"/>
    <w:rsid w:val="009567D1"/>
    <w:rsid w:val="00960AAD"/>
    <w:rsid w:val="00964FB7"/>
    <w:rsid w:val="009659DD"/>
    <w:rsid w:val="009672AE"/>
    <w:rsid w:val="00970958"/>
    <w:rsid w:val="0097127F"/>
    <w:rsid w:val="0097262D"/>
    <w:rsid w:val="00973F66"/>
    <w:rsid w:val="00974D79"/>
    <w:rsid w:val="00974E57"/>
    <w:rsid w:val="00977034"/>
    <w:rsid w:val="00977301"/>
    <w:rsid w:val="00977E68"/>
    <w:rsid w:val="00982760"/>
    <w:rsid w:val="0098528A"/>
    <w:rsid w:val="00985C7D"/>
    <w:rsid w:val="00985D24"/>
    <w:rsid w:val="00986675"/>
    <w:rsid w:val="00997598"/>
    <w:rsid w:val="009A77BC"/>
    <w:rsid w:val="009D12D8"/>
    <w:rsid w:val="009D276B"/>
    <w:rsid w:val="009D3529"/>
    <w:rsid w:val="009D3622"/>
    <w:rsid w:val="009D49D4"/>
    <w:rsid w:val="009D55C4"/>
    <w:rsid w:val="009D5BCE"/>
    <w:rsid w:val="009D6561"/>
    <w:rsid w:val="009D7AB0"/>
    <w:rsid w:val="009E1099"/>
    <w:rsid w:val="009F4953"/>
    <w:rsid w:val="009F4A6F"/>
    <w:rsid w:val="009F4F4E"/>
    <w:rsid w:val="009F6F06"/>
    <w:rsid w:val="00A00C0E"/>
    <w:rsid w:val="00A072C3"/>
    <w:rsid w:val="00A07536"/>
    <w:rsid w:val="00A24D59"/>
    <w:rsid w:val="00A2672F"/>
    <w:rsid w:val="00A26849"/>
    <w:rsid w:val="00A305C4"/>
    <w:rsid w:val="00A31A07"/>
    <w:rsid w:val="00A32A16"/>
    <w:rsid w:val="00A32F07"/>
    <w:rsid w:val="00A42130"/>
    <w:rsid w:val="00A42719"/>
    <w:rsid w:val="00A4401C"/>
    <w:rsid w:val="00A4412F"/>
    <w:rsid w:val="00A452E7"/>
    <w:rsid w:val="00A461A8"/>
    <w:rsid w:val="00A5313F"/>
    <w:rsid w:val="00A538FF"/>
    <w:rsid w:val="00A6002B"/>
    <w:rsid w:val="00A613F2"/>
    <w:rsid w:val="00A62ADC"/>
    <w:rsid w:val="00A658AB"/>
    <w:rsid w:val="00A66D18"/>
    <w:rsid w:val="00A77BF2"/>
    <w:rsid w:val="00A80CED"/>
    <w:rsid w:val="00A810D4"/>
    <w:rsid w:val="00A82387"/>
    <w:rsid w:val="00A861F7"/>
    <w:rsid w:val="00A903F3"/>
    <w:rsid w:val="00A91323"/>
    <w:rsid w:val="00A921C9"/>
    <w:rsid w:val="00A94574"/>
    <w:rsid w:val="00A97115"/>
    <w:rsid w:val="00AA10C8"/>
    <w:rsid w:val="00AA3638"/>
    <w:rsid w:val="00AA739F"/>
    <w:rsid w:val="00AA7749"/>
    <w:rsid w:val="00AA7B70"/>
    <w:rsid w:val="00AB40D1"/>
    <w:rsid w:val="00AB4E17"/>
    <w:rsid w:val="00AC02F3"/>
    <w:rsid w:val="00AC133D"/>
    <w:rsid w:val="00AC15D0"/>
    <w:rsid w:val="00AC4A13"/>
    <w:rsid w:val="00AC68FB"/>
    <w:rsid w:val="00AC6E7D"/>
    <w:rsid w:val="00AD59F8"/>
    <w:rsid w:val="00AD5B24"/>
    <w:rsid w:val="00AD7044"/>
    <w:rsid w:val="00AD705D"/>
    <w:rsid w:val="00AE56FD"/>
    <w:rsid w:val="00AE77BF"/>
    <w:rsid w:val="00AE7903"/>
    <w:rsid w:val="00AF3AD5"/>
    <w:rsid w:val="00AF6083"/>
    <w:rsid w:val="00B002F6"/>
    <w:rsid w:val="00B00355"/>
    <w:rsid w:val="00B01872"/>
    <w:rsid w:val="00B11482"/>
    <w:rsid w:val="00B149C3"/>
    <w:rsid w:val="00B15099"/>
    <w:rsid w:val="00B157CC"/>
    <w:rsid w:val="00B1660E"/>
    <w:rsid w:val="00B16F5C"/>
    <w:rsid w:val="00B17B29"/>
    <w:rsid w:val="00B23BA9"/>
    <w:rsid w:val="00B26425"/>
    <w:rsid w:val="00B32823"/>
    <w:rsid w:val="00B339CF"/>
    <w:rsid w:val="00B33B20"/>
    <w:rsid w:val="00B42A08"/>
    <w:rsid w:val="00B5290D"/>
    <w:rsid w:val="00B5589A"/>
    <w:rsid w:val="00B55CF5"/>
    <w:rsid w:val="00B5616B"/>
    <w:rsid w:val="00B622C2"/>
    <w:rsid w:val="00B65549"/>
    <w:rsid w:val="00B66064"/>
    <w:rsid w:val="00B66536"/>
    <w:rsid w:val="00B7134B"/>
    <w:rsid w:val="00B71B99"/>
    <w:rsid w:val="00B75C5B"/>
    <w:rsid w:val="00B76D12"/>
    <w:rsid w:val="00B76D73"/>
    <w:rsid w:val="00B77D39"/>
    <w:rsid w:val="00B80ED2"/>
    <w:rsid w:val="00B82171"/>
    <w:rsid w:val="00B84463"/>
    <w:rsid w:val="00B859FF"/>
    <w:rsid w:val="00B87B48"/>
    <w:rsid w:val="00B91C33"/>
    <w:rsid w:val="00B949EC"/>
    <w:rsid w:val="00B977A7"/>
    <w:rsid w:val="00BA05C1"/>
    <w:rsid w:val="00BB0DBE"/>
    <w:rsid w:val="00BB5622"/>
    <w:rsid w:val="00BB65DC"/>
    <w:rsid w:val="00BB73F6"/>
    <w:rsid w:val="00BC36E2"/>
    <w:rsid w:val="00BD6550"/>
    <w:rsid w:val="00BE06C1"/>
    <w:rsid w:val="00BE103E"/>
    <w:rsid w:val="00BE332E"/>
    <w:rsid w:val="00BE3E9C"/>
    <w:rsid w:val="00BF1612"/>
    <w:rsid w:val="00BF1D02"/>
    <w:rsid w:val="00BF2FDA"/>
    <w:rsid w:val="00BF30C2"/>
    <w:rsid w:val="00BF35B1"/>
    <w:rsid w:val="00BF3DA2"/>
    <w:rsid w:val="00BF5812"/>
    <w:rsid w:val="00C02AA0"/>
    <w:rsid w:val="00C076DE"/>
    <w:rsid w:val="00C12C14"/>
    <w:rsid w:val="00C16BCD"/>
    <w:rsid w:val="00C20E91"/>
    <w:rsid w:val="00C2226C"/>
    <w:rsid w:val="00C316EC"/>
    <w:rsid w:val="00C3187B"/>
    <w:rsid w:val="00C35AD9"/>
    <w:rsid w:val="00C36C1F"/>
    <w:rsid w:val="00C45B55"/>
    <w:rsid w:val="00C508AC"/>
    <w:rsid w:val="00C6136E"/>
    <w:rsid w:val="00C61EDC"/>
    <w:rsid w:val="00C71817"/>
    <w:rsid w:val="00C77038"/>
    <w:rsid w:val="00C7707B"/>
    <w:rsid w:val="00C8155C"/>
    <w:rsid w:val="00C851F8"/>
    <w:rsid w:val="00C867EC"/>
    <w:rsid w:val="00C91202"/>
    <w:rsid w:val="00C91490"/>
    <w:rsid w:val="00C944C2"/>
    <w:rsid w:val="00CB4067"/>
    <w:rsid w:val="00CC149E"/>
    <w:rsid w:val="00CC1681"/>
    <w:rsid w:val="00CC2533"/>
    <w:rsid w:val="00CC3DC6"/>
    <w:rsid w:val="00CC6092"/>
    <w:rsid w:val="00CC6FF1"/>
    <w:rsid w:val="00CD1A20"/>
    <w:rsid w:val="00CE2BD6"/>
    <w:rsid w:val="00CE653E"/>
    <w:rsid w:val="00CF2322"/>
    <w:rsid w:val="00CF5170"/>
    <w:rsid w:val="00CF6CD4"/>
    <w:rsid w:val="00D025D3"/>
    <w:rsid w:val="00D12FCA"/>
    <w:rsid w:val="00D21F83"/>
    <w:rsid w:val="00D2209C"/>
    <w:rsid w:val="00D23013"/>
    <w:rsid w:val="00D23AF0"/>
    <w:rsid w:val="00D33835"/>
    <w:rsid w:val="00D34793"/>
    <w:rsid w:val="00D37E61"/>
    <w:rsid w:val="00D416DC"/>
    <w:rsid w:val="00D42D93"/>
    <w:rsid w:val="00D51306"/>
    <w:rsid w:val="00D61B9C"/>
    <w:rsid w:val="00D64913"/>
    <w:rsid w:val="00D6527E"/>
    <w:rsid w:val="00D67441"/>
    <w:rsid w:val="00D713CC"/>
    <w:rsid w:val="00D73170"/>
    <w:rsid w:val="00D80165"/>
    <w:rsid w:val="00D821D3"/>
    <w:rsid w:val="00D8248E"/>
    <w:rsid w:val="00D82D05"/>
    <w:rsid w:val="00D82E1F"/>
    <w:rsid w:val="00D833D9"/>
    <w:rsid w:val="00D9006D"/>
    <w:rsid w:val="00D92E3A"/>
    <w:rsid w:val="00D93FA6"/>
    <w:rsid w:val="00D9472D"/>
    <w:rsid w:val="00D950F8"/>
    <w:rsid w:val="00D9531A"/>
    <w:rsid w:val="00D95C08"/>
    <w:rsid w:val="00D960E5"/>
    <w:rsid w:val="00DA1D0C"/>
    <w:rsid w:val="00DA3DAF"/>
    <w:rsid w:val="00DA4D2B"/>
    <w:rsid w:val="00DA5343"/>
    <w:rsid w:val="00DB20DD"/>
    <w:rsid w:val="00DC16A6"/>
    <w:rsid w:val="00DC4688"/>
    <w:rsid w:val="00DC5EF4"/>
    <w:rsid w:val="00DD0EA6"/>
    <w:rsid w:val="00DD151A"/>
    <w:rsid w:val="00DD7321"/>
    <w:rsid w:val="00DE0803"/>
    <w:rsid w:val="00DE23CF"/>
    <w:rsid w:val="00DE6EDE"/>
    <w:rsid w:val="00DE7632"/>
    <w:rsid w:val="00DE777A"/>
    <w:rsid w:val="00DF377E"/>
    <w:rsid w:val="00DF3864"/>
    <w:rsid w:val="00DF4593"/>
    <w:rsid w:val="00DF4E31"/>
    <w:rsid w:val="00DF7204"/>
    <w:rsid w:val="00E04652"/>
    <w:rsid w:val="00E11FB4"/>
    <w:rsid w:val="00E13F53"/>
    <w:rsid w:val="00E16915"/>
    <w:rsid w:val="00E21D25"/>
    <w:rsid w:val="00E222E6"/>
    <w:rsid w:val="00E2615F"/>
    <w:rsid w:val="00E31753"/>
    <w:rsid w:val="00E3357E"/>
    <w:rsid w:val="00E4172A"/>
    <w:rsid w:val="00E43BF1"/>
    <w:rsid w:val="00E469EF"/>
    <w:rsid w:val="00E5301E"/>
    <w:rsid w:val="00E54522"/>
    <w:rsid w:val="00E54EC7"/>
    <w:rsid w:val="00E55681"/>
    <w:rsid w:val="00E568C2"/>
    <w:rsid w:val="00E56AEE"/>
    <w:rsid w:val="00E60771"/>
    <w:rsid w:val="00E6475C"/>
    <w:rsid w:val="00E64E0F"/>
    <w:rsid w:val="00E708E6"/>
    <w:rsid w:val="00E723DE"/>
    <w:rsid w:val="00E72ED2"/>
    <w:rsid w:val="00E74948"/>
    <w:rsid w:val="00E764D3"/>
    <w:rsid w:val="00E815C6"/>
    <w:rsid w:val="00E83041"/>
    <w:rsid w:val="00E830ED"/>
    <w:rsid w:val="00E84FE7"/>
    <w:rsid w:val="00E87D1E"/>
    <w:rsid w:val="00E92377"/>
    <w:rsid w:val="00EA1463"/>
    <w:rsid w:val="00EA2683"/>
    <w:rsid w:val="00EA62F7"/>
    <w:rsid w:val="00EA6A9F"/>
    <w:rsid w:val="00EB0A52"/>
    <w:rsid w:val="00EB15C4"/>
    <w:rsid w:val="00EB23B3"/>
    <w:rsid w:val="00EB49E5"/>
    <w:rsid w:val="00EB7EE4"/>
    <w:rsid w:val="00EC461B"/>
    <w:rsid w:val="00ED335D"/>
    <w:rsid w:val="00EE171A"/>
    <w:rsid w:val="00EE2544"/>
    <w:rsid w:val="00EE573B"/>
    <w:rsid w:val="00EF2D21"/>
    <w:rsid w:val="00EF3471"/>
    <w:rsid w:val="00EF4EB0"/>
    <w:rsid w:val="00EF6440"/>
    <w:rsid w:val="00F0158B"/>
    <w:rsid w:val="00F056A8"/>
    <w:rsid w:val="00F0703C"/>
    <w:rsid w:val="00F2183E"/>
    <w:rsid w:val="00F27A55"/>
    <w:rsid w:val="00F33333"/>
    <w:rsid w:val="00F3563B"/>
    <w:rsid w:val="00F36B44"/>
    <w:rsid w:val="00F36B52"/>
    <w:rsid w:val="00F377D6"/>
    <w:rsid w:val="00F41602"/>
    <w:rsid w:val="00F41F38"/>
    <w:rsid w:val="00F455CD"/>
    <w:rsid w:val="00F46835"/>
    <w:rsid w:val="00F46FC2"/>
    <w:rsid w:val="00F5098E"/>
    <w:rsid w:val="00F5243E"/>
    <w:rsid w:val="00F5636F"/>
    <w:rsid w:val="00F60983"/>
    <w:rsid w:val="00F63EEF"/>
    <w:rsid w:val="00F77F09"/>
    <w:rsid w:val="00F80682"/>
    <w:rsid w:val="00F830AB"/>
    <w:rsid w:val="00F85742"/>
    <w:rsid w:val="00F876A5"/>
    <w:rsid w:val="00F87828"/>
    <w:rsid w:val="00FA1CA0"/>
    <w:rsid w:val="00FA2135"/>
    <w:rsid w:val="00FB069F"/>
    <w:rsid w:val="00FB4099"/>
    <w:rsid w:val="00FC0CF3"/>
    <w:rsid w:val="00FC0DD8"/>
    <w:rsid w:val="00FC4F65"/>
    <w:rsid w:val="00FC639D"/>
    <w:rsid w:val="00FC77EC"/>
    <w:rsid w:val="00FC7A25"/>
    <w:rsid w:val="00FD1874"/>
    <w:rsid w:val="00FD6835"/>
    <w:rsid w:val="00FE50B1"/>
    <w:rsid w:val="00FE70D0"/>
    <w:rsid w:val="00FE7693"/>
    <w:rsid w:val="00FE7E22"/>
    <w:rsid w:val="00FF6488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745F"/>
    <w:pPr>
      <w:keepNext/>
      <w:ind w:left="780"/>
      <w:outlineLvl w:val="3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745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247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7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4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1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21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2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21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2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1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F0AA73536A7C94956A0847E4B738A7CD23265FAF045FEC12F53F935BE3AD7CCEC4A1BFB84799AbB79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60485E01D08F6A323A8F0A14EA0099EA016F7A078B1A65FD71090D08BCEA495968A06D6D149BBD3n0F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0485E01D08F6A323A8F0A14EA0099EA016F7A078B1A65FD71090D08BCEA495968A06D6D149BBD2n0F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256E-7D4C-47A7-8A03-02B601E7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Гулынина_И_Е</dc:creator>
  <cp:lastModifiedBy>User</cp:lastModifiedBy>
  <cp:revision>78</cp:revision>
  <cp:lastPrinted>2015-12-04T05:54:00Z</cp:lastPrinted>
  <dcterms:created xsi:type="dcterms:W3CDTF">2014-09-09T07:03:00Z</dcterms:created>
  <dcterms:modified xsi:type="dcterms:W3CDTF">2015-12-04T05:54:00Z</dcterms:modified>
</cp:coreProperties>
</file>