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D8" w:rsidRPr="006D3BB3" w:rsidRDefault="00C26ED8" w:rsidP="00C26ED8">
      <w:pPr>
        <w:pStyle w:val="a3"/>
        <w:rPr>
          <w:b w:val="0"/>
          <w:sz w:val="24"/>
          <w:szCs w:val="24"/>
        </w:rPr>
      </w:pPr>
      <w:r w:rsidRPr="006D3BB3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9pt" o:ole="" fillcolor="window">
            <v:imagedata r:id="rId5" o:title=""/>
          </v:shape>
          <o:OLEObject Type="Embed" ProgID="Word.Picture.8" ShapeID="_x0000_i1025" DrawAspect="Content" ObjectID="_1500293956" r:id="rId6"/>
        </w:object>
      </w:r>
      <w:r w:rsidRPr="006D3BB3">
        <w:rPr>
          <w:sz w:val="24"/>
          <w:szCs w:val="24"/>
        </w:rPr>
        <w:t xml:space="preserve">  </w:t>
      </w:r>
      <w:r w:rsidRPr="006D3BB3">
        <w:rPr>
          <w:b w:val="0"/>
          <w:sz w:val="24"/>
          <w:szCs w:val="24"/>
        </w:rPr>
        <w:t xml:space="preserve"> </w:t>
      </w:r>
    </w:p>
    <w:p w:rsidR="00C26ED8" w:rsidRDefault="00C26ED8" w:rsidP="00C26ED8">
      <w:pPr>
        <w:jc w:val="center"/>
        <w:rPr>
          <w:sz w:val="28"/>
        </w:rPr>
      </w:pPr>
      <w:r>
        <w:t xml:space="preserve"> </w:t>
      </w:r>
    </w:p>
    <w:p w:rsidR="00C26ED8" w:rsidRPr="00BA716F" w:rsidRDefault="00C26ED8" w:rsidP="00C26ED8">
      <w:pPr>
        <w:jc w:val="center"/>
        <w:rPr>
          <w:b/>
        </w:rPr>
      </w:pPr>
      <w:r>
        <w:rPr>
          <w:b/>
          <w:sz w:val="28"/>
        </w:rPr>
        <w:t>«</w:t>
      </w:r>
      <w:r w:rsidR="00B27F94">
        <w:rPr>
          <w:b/>
          <w:sz w:val="28"/>
        </w:rPr>
        <w:t>КУЖ</w:t>
      </w:r>
      <w:r>
        <w:rPr>
          <w:b/>
          <w:sz w:val="28"/>
        </w:rPr>
        <w:t xml:space="preserve">» СИКТ ОВМÖДЧÖМИНЛÖН </w:t>
      </w:r>
      <w:proofErr w:type="gramStart"/>
      <w:r>
        <w:rPr>
          <w:b/>
          <w:sz w:val="28"/>
        </w:rPr>
        <w:t>СÖВЕТ</w:t>
      </w:r>
      <w:proofErr w:type="gramEnd"/>
    </w:p>
    <w:p w:rsidR="00C26ED8" w:rsidRDefault="00C26ED8" w:rsidP="00C26ED8">
      <w:pPr>
        <w:pStyle w:val="2"/>
      </w:pPr>
      <w:r>
        <w:t>СОВЕТ СЕЛЬСКОГО ПОСЕЛЕНИЯ "</w:t>
      </w:r>
      <w:r w:rsidR="00B27F94">
        <w:t>КУЖБА</w:t>
      </w:r>
      <w:r>
        <w:t>"</w:t>
      </w:r>
    </w:p>
    <w:p w:rsidR="00C26ED8" w:rsidRDefault="00B27F94" w:rsidP="00B27F94">
      <w:pPr>
        <w:jc w:val="center"/>
        <w:rPr>
          <w:sz w:val="20"/>
          <w:u w:val="single"/>
        </w:rPr>
      </w:pPr>
      <w:r>
        <w:rPr>
          <w:sz w:val="20"/>
          <w:u w:val="single"/>
        </w:rPr>
        <w:t>168066</w:t>
      </w:r>
      <w:r w:rsidR="00C26ED8">
        <w:rPr>
          <w:sz w:val="20"/>
          <w:u w:val="single"/>
        </w:rPr>
        <w:t xml:space="preserve">, Республика Коми, </w:t>
      </w:r>
      <w:r>
        <w:rPr>
          <w:sz w:val="20"/>
          <w:u w:val="single"/>
        </w:rPr>
        <w:t>Усть-Куломский район, с</w:t>
      </w:r>
      <w:r w:rsidR="00C26ED8">
        <w:rPr>
          <w:sz w:val="20"/>
          <w:u w:val="single"/>
        </w:rPr>
        <w:t xml:space="preserve">. </w:t>
      </w:r>
      <w:proofErr w:type="spellStart"/>
      <w:r>
        <w:rPr>
          <w:sz w:val="20"/>
          <w:u w:val="single"/>
        </w:rPr>
        <w:t>Кужба</w:t>
      </w:r>
      <w:proofErr w:type="spellEnd"/>
      <w:r>
        <w:rPr>
          <w:sz w:val="20"/>
          <w:u w:val="single"/>
        </w:rPr>
        <w:t>, ул</w:t>
      </w:r>
      <w:proofErr w:type="gramStart"/>
      <w:r>
        <w:rPr>
          <w:sz w:val="20"/>
          <w:u w:val="single"/>
        </w:rPr>
        <w:t>.Ц</w:t>
      </w:r>
      <w:proofErr w:type="gramEnd"/>
      <w:r>
        <w:rPr>
          <w:sz w:val="20"/>
          <w:u w:val="single"/>
        </w:rPr>
        <w:t>ентральная д.138</w:t>
      </w:r>
    </w:p>
    <w:p w:rsidR="00C26ED8" w:rsidRDefault="00C26ED8" w:rsidP="00C26ED8">
      <w:pPr>
        <w:jc w:val="center"/>
        <w:rPr>
          <w:sz w:val="28"/>
        </w:rPr>
      </w:pPr>
    </w:p>
    <w:p w:rsidR="00C26ED8" w:rsidRPr="006D3BB3" w:rsidRDefault="00C26ED8" w:rsidP="00B27F94">
      <w:pPr>
        <w:jc w:val="center"/>
        <w:rPr>
          <w:b/>
        </w:rPr>
      </w:pPr>
      <w:r w:rsidRPr="006D3BB3">
        <w:rPr>
          <w:b/>
        </w:rPr>
        <w:t>КЫВКÖРТÖД</w:t>
      </w:r>
    </w:p>
    <w:p w:rsidR="00C26ED8" w:rsidRPr="006D3BB3" w:rsidRDefault="00C26ED8" w:rsidP="00B27F94">
      <w:pPr>
        <w:jc w:val="center"/>
        <w:rPr>
          <w:b/>
        </w:rPr>
      </w:pPr>
      <w:proofErr w:type="gramStart"/>
      <w:r w:rsidRPr="006D3BB3">
        <w:rPr>
          <w:b/>
        </w:rPr>
        <w:t>Р</w:t>
      </w:r>
      <w:proofErr w:type="gramEnd"/>
      <w:r w:rsidRPr="006D3BB3">
        <w:rPr>
          <w:b/>
        </w:rPr>
        <w:t xml:space="preserve"> Е Ш Е Н И Е</w:t>
      </w:r>
    </w:p>
    <w:p w:rsidR="00C26ED8" w:rsidRDefault="00C26ED8" w:rsidP="00C26ED8">
      <w:pPr>
        <w:jc w:val="center"/>
        <w:rPr>
          <w:b/>
          <w:sz w:val="28"/>
        </w:rPr>
      </w:pPr>
    </w:p>
    <w:p w:rsidR="00C26ED8" w:rsidRPr="00B27F94" w:rsidRDefault="00B27F94" w:rsidP="00C26ED8">
      <w:pPr>
        <w:tabs>
          <w:tab w:val="left" w:pos="8460"/>
        </w:tabs>
        <w:ind w:left="7368" w:hanging="736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«07» августа </w:t>
      </w:r>
      <w:r w:rsidR="00C26ED8" w:rsidRPr="00C948FD">
        <w:rPr>
          <w:sz w:val="28"/>
          <w:szCs w:val="28"/>
        </w:rPr>
        <w:t>20</w:t>
      </w:r>
      <w:r w:rsidR="00C26ED8">
        <w:rPr>
          <w:sz w:val="28"/>
          <w:szCs w:val="28"/>
        </w:rPr>
        <w:t>1</w:t>
      </w:r>
      <w:r w:rsidR="00B4627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26ED8" w:rsidRPr="00C948FD">
        <w:rPr>
          <w:sz w:val="28"/>
          <w:szCs w:val="28"/>
        </w:rPr>
        <w:t>г</w:t>
      </w:r>
      <w:r w:rsidR="00C26ED8" w:rsidRPr="00B27F94">
        <w:rPr>
          <w:sz w:val="28"/>
          <w:szCs w:val="28"/>
        </w:rPr>
        <w:t>.                                                                 №</w:t>
      </w:r>
      <w:r w:rsidR="00A145B3" w:rsidRPr="00B27F94">
        <w:rPr>
          <w:b/>
          <w:sz w:val="28"/>
          <w:szCs w:val="28"/>
        </w:rPr>
        <w:t xml:space="preserve"> </w:t>
      </w:r>
      <w:r w:rsidRPr="00B27F94">
        <w:rPr>
          <w:sz w:val="28"/>
          <w:szCs w:val="28"/>
          <w:lang w:val="en-US"/>
        </w:rPr>
        <w:t>III-32/124</w:t>
      </w:r>
    </w:p>
    <w:p w:rsidR="00C26ED8" w:rsidRDefault="00C26ED8" w:rsidP="00C26ED8">
      <w:pPr>
        <w:jc w:val="center"/>
        <w:rPr>
          <w:b/>
          <w:sz w:val="16"/>
          <w:szCs w:val="16"/>
        </w:rPr>
      </w:pPr>
    </w:p>
    <w:p w:rsidR="00C26ED8" w:rsidRDefault="00C26ED8" w:rsidP="00C26ED8">
      <w:pPr>
        <w:jc w:val="center"/>
        <w:rPr>
          <w:b/>
          <w:sz w:val="16"/>
          <w:szCs w:val="16"/>
        </w:rPr>
      </w:pPr>
    </w:p>
    <w:p w:rsidR="00C26ED8" w:rsidRPr="00FE66BB" w:rsidRDefault="00FE66BB" w:rsidP="00C26ED8">
      <w:pPr>
        <w:jc w:val="center"/>
        <w:rPr>
          <w:sz w:val="28"/>
          <w:szCs w:val="28"/>
        </w:rPr>
      </w:pPr>
      <w:r w:rsidRPr="00FE66BB">
        <w:rPr>
          <w:sz w:val="28"/>
          <w:szCs w:val="28"/>
        </w:rPr>
        <w:t xml:space="preserve">О передаче </w:t>
      </w:r>
      <w:r w:rsidRPr="00F469D2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F469D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F469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F469D2">
        <w:rPr>
          <w:sz w:val="28"/>
          <w:szCs w:val="28"/>
        </w:rPr>
        <w:t xml:space="preserve"> «Усть-Куломский»</w:t>
      </w:r>
      <w:r w:rsidR="00B27F94">
        <w:rPr>
          <w:sz w:val="28"/>
          <w:szCs w:val="28"/>
        </w:rPr>
        <w:t xml:space="preserve"> </w:t>
      </w:r>
      <w:r w:rsidRPr="00FE66BB">
        <w:rPr>
          <w:sz w:val="28"/>
          <w:szCs w:val="28"/>
        </w:rPr>
        <w:t>документации по лесоустройству городских лесов</w:t>
      </w:r>
      <w:r>
        <w:rPr>
          <w:sz w:val="28"/>
          <w:szCs w:val="28"/>
        </w:rPr>
        <w:t xml:space="preserve">  </w:t>
      </w:r>
      <w:r w:rsidRPr="00FE66BB">
        <w:rPr>
          <w:sz w:val="28"/>
          <w:szCs w:val="28"/>
        </w:rPr>
        <w:t>муниципального образования сельского поселения ”</w:t>
      </w:r>
      <w:proofErr w:type="spellStart"/>
      <w:r w:rsidR="00B27F94">
        <w:rPr>
          <w:sz w:val="28"/>
          <w:szCs w:val="28"/>
        </w:rPr>
        <w:t>Кужба</w:t>
      </w:r>
      <w:proofErr w:type="spellEnd"/>
      <w:r w:rsidRPr="00FE66BB">
        <w:rPr>
          <w:sz w:val="28"/>
          <w:szCs w:val="28"/>
        </w:rPr>
        <w:t>”</w:t>
      </w:r>
    </w:p>
    <w:p w:rsidR="00C26ED8" w:rsidRDefault="00C26ED8" w:rsidP="00C26ED8">
      <w:pPr>
        <w:jc w:val="center"/>
        <w:rPr>
          <w:b/>
          <w:sz w:val="16"/>
          <w:szCs w:val="16"/>
        </w:rPr>
      </w:pPr>
    </w:p>
    <w:p w:rsidR="00D26C2D" w:rsidRDefault="0060152F" w:rsidP="00D26C2D">
      <w:pPr>
        <w:ind w:firstLine="540"/>
        <w:jc w:val="both"/>
        <w:rPr>
          <w:sz w:val="28"/>
        </w:rPr>
      </w:pPr>
      <w:r>
        <w:rPr>
          <w:szCs w:val="28"/>
        </w:rPr>
        <w:t xml:space="preserve"> </w:t>
      </w:r>
      <w:r w:rsidR="00D26C2D">
        <w:rPr>
          <w:sz w:val="28"/>
        </w:rPr>
        <w:t>В соответствии со статьей 14 Федерального закона от 06.10.2005 года № 131-ФЗ «Об общих принципах организации местного самоуправления в Российской Федерации»</w:t>
      </w:r>
      <w:r w:rsidR="00B27F94">
        <w:rPr>
          <w:sz w:val="28"/>
        </w:rPr>
        <w:t>, Законом Республики Коми от 09</w:t>
      </w:r>
      <w:r w:rsidR="00B27F94" w:rsidRPr="00B27F94">
        <w:rPr>
          <w:sz w:val="28"/>
        </w:rPr>
        <w:t>.</w:t>
      </w:r>
      <w:r w:rsidR="00B27F94">
        <w:rPr>
          <w:sz w:val="28"/>
        </w:rPr>
        <w:t>12.</w:t>
      </w:r>
      <w:r w:rsidR="00D26C2D">
        <w:rPr>
          <w:sz w:val="28"/>
        </w:rPr>
        <w:t xml:space="preserve">2014 года №148-РЗ </w:t>
      </w:r>
      <w:r w:rsidR="00D26C2D" w:rsidRPr="00F52C36">
        <w:rPr>
          <w:sz w:val="28"/>
        </w:rPr>
        <w:t>”</w:t>
      </w:r>
      <w:r w:rsidR="00D26C2D">
        <w:rPr>
          <w:sz w:val="28"/>
        </w:rPr>
        <w:t>О некоторых вопросах местного значения сельских поселений в Республике Коми</w:t>
      </w:r>
      <w:r w:rsidR="00D26C2D" w:rsidRPr="00F52C36">
        <w:rPr>
          <w:sz w:val="28"/>
        </w:rPr>
        <w:t>”</w:t>
      </w:r>
      <w:r w:rsidR="00D26C2D">
        <w:rPr>
          <w:sz w:val="28"/>
        </w:rPr>
        <w:t xml:space="preserve">,  ст. 60 Устава сельского поселения </w:t>
      </w:r>
      <w:proofErr w:type="spellStart"/>
      <w:r w:rsidR="00B27F94">
        <w:rPr>
          <w:sz w:val="28"/>
        </w:rPr>
        <w:t>Кужба</w:t>
      </w:r>
      <w:proofErr w:type="spellEnd"/>
      <w:r w:rsidR="00D26C2D">
        <w:rPr>
          <w:sz w:val="28"/>
        </w:rPr>
        <w:t>,  Совет  сельского поселения «</w:t>
      </w:r>
      <w:proofErr w:type="spellStart"/>
      <w:r w:rsidR="00B27F94">
        <w:rPr>
          <w:sz w:val="28"/>
        </w:rPr>
        <w:t>Кужба</w:t>
      </w:r>
      <w:proofErr w:type="spellEnd"/>
      <w:r w:rsidR="00D26C2D">
        <w:rPr>
          <w:sz w:val="28"/>
        </w:rPr>
        <w:t>» решил:</w:t>
      </w:r>
    </w:p>
    <w:p w:rsidR="00B75650" w:rsidRDefault="00B27F94" w:rsidP="00B27F94">
      <w:pPr>
        <w:pStyle w:val="a4"/>
        <w:jc w:val="both"/>
        <w:rPr>
          <w:szCs w:val="28"/>
        </w:rPr>
      </w:pPr>
      <w:r>
        <w:rPr>
          <w:szCs w:val="28"/>
        </w:rPr>
        <w:t xml:space="preserve">        1. П</w:t>
      </w:r>
      <w:r w:rsidR="00D26C2D">
        <w:rPr>
          <w:szCs w:val="28"/>
        </w:rPr>
        <w:t xml:space="preserve">ередать администрации муниципального района </w:t>
      </w:r>
      <w:r w:rsidR="00D26C2D" w:rsidRPr="00D26C2D">
        <w:rPr>
          <w:szCs w:val="28"/>
        </w:rPr>
        <w:t>”</w:t>
      </w:r>
      <w:r w:rsidR="00D26C2D">
        <w:rPr>
          <w:szCs w:val="28"/>
        </w:rPr>
        <w:t>Усть-Куломский</w:t>
      </w:r>
      <w:r w:rsidR="00D26C2D" w:rsidRPr="00D26C2D">
        <w:rPr>
          <w:szCs w:val="28"/>
        </w:rPr>
        <w:t>”</w:t>
      </w:r>
      <w:r w:rsidR="00D26C2D">
        <w:rPr>
          <w:szCs w:val="28"/>
        </w:rPr>
        <w:t xml:space="preserve"> документацию по лесоустройству</w:t>
      </w:r>
      <w:r>
        <w:rPr>
          <w:szCs w:val="28"/>
        </w:rPr>
        <w:t xml:space="preserve"> городских лесов муниципального </w:t>
      </w:r>
      <w:r w:rsidR="00D26C2D">
        <w:rPr>
          <w:szCs w:val="28"/>
        </w:rPr>
        <w:t xml:space="preserve">образования сельского поселения </w:t>
      </w:r>
      <w:r w:rsidR="00D26C2D" w:rsidRPr="00D26C2D">
        <w:rPr>
          <w:szCs w:val="28"/>
        </w:rPr>
        <w:t>”</w:t>
      </w:r>
      <w:proofErr w:type="spellStart"/>
      <w:r>
        <w:rPr>
          <w:szCs w:val="28"/>
        </w:rPr>
        <w:t>Кужба</w:t>
      </w:r>
      <w:proofErr w:type="spellEnd"/>
      <w:r w:rsidR="00D26C2D" w:rsidRPr="00D26C2D">
        <w:rPr>
          <w:szCs w:val="28"/>
        </w:rPr>
        <w:t>”</w:t>
      </w:r>
      <w:r w:rsidR="00D26C2D">
        <w:rPr>
          <w:szCs w:val="28"/>
        </w:rPr>
        <w:t xml:space="preserve"> площадью </w:t>
      </w:r>
      <w:r>
        <w:rPr>
          <w:szCs w:val="28"/>
        </w:rPr>
        <w:t>359,5</w:t>
      </w:r>
      <w:r w:rsidR="00D26C2D">
        <w:rPr>
          <w:szCs w:val="28"/>
        </w:rPr>
        <w:t xml:space="preserve"> га выполненную ООО </w:t>
      </w:r>
      <w:r w:rsidR="00D26C2D" w:rsidRPr="00D26C2D">
        <w:rPr>
          <w:szCs w:val="28"/>
        </w:rPr>
        <w:t>”</w:t>
      </w:r>
      <w:proofErr w:type="spellStart"/>
      <w:r>
        <w:rPr>
          <w:szCs w:val="28"/>
        </w:rPr>
        <w:t>Техкарта</w:t>
      </w:r>
      <w:proofErr w:type="spellEnd"/>
      <w:r w:rsidR="00D26C2D" w:rsidRPr="00D26C2D">
        <w:rPr>
          <w:szCs w:val="28"/>
        </w:rPr>
        <w:t>”</w:t>
      </w:r>
      <w:r w:rsidR="00D26C2D">
        <w:rPr>
          <w:szCs w:val="28"/>
        </w:rPr>
        <w:t xml:space="preserve"> в 2014 году.</w:t>
      </w:r>
    </w:p>
    <w:p w:rsidR="00D26C2D" w:rsidRPr="0093697B" w:rsidRDefault="00B27F94" w:rsidP="00B27F94">
      <w:pPr>
        <w:pStyle w:val="a4"/>
        <w:jc w:val="both"/>
        <w:rPr>
          <w:szCs w:val="28"/>
        </w:rPr>
      </w:pPr>
      <w:r>
        <w:rPr>
          <w:szCs w:val="28"/>
        </w:rPr>
        <w:t xml:space="preserve">        2.</w:t>
      </w:r>
      <w:r w:rsidR="00D26C2D">
        <w:rPr>
          <w:szCs w:val="28"/>
        </w:rPr>
        <w:t xml:space="preserve">Администрации сельского поселения </w:t>
      </w:r>
      <w:r>
        <w:rPr>
          <w:szCs w:val="28"/>
        </w:rPr>
        <w:t>«</w:t>
      </w:r>
      <w:proofErr w:type="spellStart"/>
      <w:r>
        <w:rPr>
          <w:szCs w:val="28"/>
        </w:rPr>
        <w:t>Кужба</w:t>
      </w:r>
      <w:proofErr w:type="spellEnd"/>
      <w:r>
        <w:rPr>
          <w:szCs w:val="28"/>
        </w:rPr>
        <w:t xml:space="preserve">» </w:t>
      </w:r>
      <w:r w:rsidR="00D26C2D">
        <w:rPr>
          <w:szCs w:val="28"/>
        </w:rPr>
        <w:t>произвести передачу документации по акту.</w:t>
      </w:r>
    </w:p>
    <w:p w:rsidR="001962E4" w:rsidRDefault="001962E4" w:rsidP="00B27F94">
      <w:pPr>
        <w:jc w:val="both"/>
        <w:rPr>
          <w:sz w:val="28"/>
          <w:szCs w:val="28"/>
        </w:rPr>
      </w:pPr>
    </w:p>
    <w:p w:rsidR="00B27F94" w:rsidRDefault="00D26C2D" w:rsidP="00B27F9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7F94">
        <w:rPr>
          <w:sz w:val="28"/>
          <w:szCs w:val="28"/>
        </w:rPr>
        <w:t>И.П.Липин</w:t>
      </w:r>
      <w:r>
        <w:rPr>
          <w:sz w:val="28"/>
          <w:szCs w:val="28"/>
        </w:rPr>
        <w:t xml:space="preserve"> </w:t>
      </w:r>
      <w:r w:rsidR="00B27F94">
        <w:rPr>
          <w:sz w:val="28"/>
          <w:szCs w:val="28"/>
        </w:rPr>
        <w:t>Председатель совета сельского поселения</w:t>
      </w:r>
    </w:p>
    <w:p w:rsidR="00B4627B" w:rsidRPr="0093697B" w:rsidRDefault="00B4627B">
      <w:pPr>
        <w:rPr>
          <w:sz w:val="28"/>
          <w:szCs w:val="28"/>
        </w:rPr>
      </w:pPr>
    </w:p>
    <w:sectPr w:rsidR="00B4627B" w:rsidRPr="0093697B" w:rsidSect="00B9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AAD"/>
    <w:multiLevelType w:val="hybridMultilevel"/>
    <w:tmpl w:val="7C3A4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50108"/>
    <w:multiLevelType w:val="hybridMultilevel"/>
    <w:tmpl w:val="E31087E8"/>
    <w:lvl w:ilvl="0" w:tplc="1B6C7DF6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C60FD"/>
    <w:multiLevelType w:val="hybridMultilevel"/>
    <w:tmpl w:val="E0581A26"/>
    <w:lvl w:ilvl="0" w:tplc="3C260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73607C"/>
    <w:multiLevelType w:val="hybridMultilevel"/>
    <w:tmpl w:val="FCECA5FC"/>
    <w:lvl w:ilvl="0" w:tplc="124423B4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C605471"/>
    <w:multiLevelType w:val="multilevel"/>
    <w:tmpl w:val="FEF6BC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4"/>
        </w:tabs>
        <w:ind w:left="15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38"/>
        </w:tabs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47"/>
        </w:tabs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16"/>
        </w:tabs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5"/>
        </w:tabs>
        <w:ind w:left="6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94"/>
        </w:tabs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63"/>
        </w:tabs>
        <w:ind w:left="9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72"/>
        </w:tabs>
        <w:ind w:left="106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6ED8"/>
    <w:rsid w:val="00001DFC"/>
    <w:rsid w:val="0002684F"/>
    <w:rsid w:val="00037C04"/>
    <w:rsid w:val="00066981"/>
    <w:rsid w:val="000715D7"/>
    <w:rsid w:val="00087A8B"/>
    <w:rsid w:val="00093CDA"/>
    <w:rsid w:val="000A2D0C"/>
    <w:rsid w:val="000C0FB6"/>
    <w:rsid w:val="000C1188"/>
    <w:rsid w:val="000D58FC"/>
    <w:rsid w:val="000D660E"/>
    <w:rsid w:val="00140C6F"/>
    <w:rsid w:val="00141594"/>
    <w:rsid w:val="00151971"/>
    <w:rsid w:val="001962E4"/>
    <w:rsid w:val="001A3EA3"/>
    <w:rsid w:val="001C4720"/>
    <w:rsid w:val="001D3DB8"/>
    <w:rsid w:val="001D6456"/>
    <w:rsid w:val="00206D3D"/>
    <w:rsid w:val="00220C8E"/>
    <w:rsid w:val="00225FA8"/>
    <w:rsid w:val="002759BE"/>
    <w:rsid w:val="002864D0"/>
    <w:rsid w:val="002946AA"/>
    <w:rsid w:val="00295CC6"/>
    <w:rsid w:val="002A0FEA"/>
    <w:rsid w:val="002C46A0"/>
    <w:rsid w:val="002E4AD1"/>
    <w:rsid w:val="002E53A0"/>
    <w:rsid w:val="002F53A8"/>
    <w:rsid w:val="002F54EF"/>
    <w:rsid w:val="002F5A3B"/>
    <w:rsid w:val="002F7908"/>
    <w:rsid w:val="003062E9"/>
    <w:rsid w:val="00317A9F"/>
    <w:rsid w:val="00335079"/>
    <w:rsid w:val="00340E5A"/>
    <w:rsid w:val="00395959"/>
    <w:rsid w:val="003A3DD0"/>
    <w:rsid w:val="003A596A"/>
    <w:rsid w:val="003C6B27"/>
    <w:rsid w:val="003D7182"/>
    <w:rsid w:val="003F4C3A"/>
    <w:rsid w:val="00413402"/>
    <w:rsid w:val="004229BE"/>
    <w:rsid w:val="0043284B"/>
    <w:rsid w:val="00434B78"/>
    <w:rsid w:val="0043502C"/>
    <w:rsid w:val="004423C2"/>
    <w:rsid w:val="00442C63"/>
    <w:rsid w:val="00445EC4"/>
    <w:rsid w:val="0047790A"/>
    <w:rsid w:val="00484C18"/>
    <w:rsid w:val="004A3AD8"/>
    <w:rsid w:val="004C0923"/>
    <w:rsid w:val="004C2DE1"/>
    <w:rsid w:val="004E5DBE"/>
    <w:rsid w:val="004F4446"/>
    <w:rsid w:val="0050051B"/>
    <w:rsid w:val="005032D2"/>
    <w:rsid w:val="005302DD"/>
    <w:rsid w:val="00532515"/>
    <w:rsid w:val="00545F01"/>
    <w:rsid w:val="0055376D"/>
    <w:rsid w:val="00577E85"/>
    <w:rsid w:val="0058617E"/>
    <w:rsid w:val="00591D16"/>
    <w:rsid w:val="005B5D5B"/>
    <w:rsid w:val="005D2877"/>
    <w:rsid w:val="005D751E"/>
    <w:rsid w:val="005F664C"/>
    <w:rsid w:val="0060152F"/>
    <w:rsid w:val="00603413"/>
    <w:rsid w:val="006062A0"/>
    <w:rsid w:val="00621E7B"/>
    <w:rsid w:val="00644625"/>
    <w:rsid w:val="00653095"/>
    <w:rsid w:val="00680000"/>
    <w:rsid w:val="006B4FB8"/>
    <w:rsid w:val="006C13E5"/>
    <w:rsid w:val="006C33B4"/>
    <w:rsid w:val="006D29AF"/>
    <w:rsid w:val="006D3061"/>
    <w:rsid w:val="006E5736"/>
    <w:rsid w:val="006E5803"/>
    <w:rsid w:val="006F34E5"/>
    <w:rsid w:val="006F5996"/>
    <w:rsid w:val="007438C1"/>
    <w:rsid w:val="00767CA1"/>
    <w:rsid w:val="007912F7"/>
    <w:rsid w:val="00792A88"/>
    <w:rsid w:val="00796F72"/>
    <w:rsid w:val="007A70A3"/>
    <w:rsid w:val="007E44E7"/>
    <w:rsid w:val="008035BF"/>
    <w:rsid w:val="008265DB"/>
    <w:rsid w:val="0084181F"/>
    <w:rsid w:val="00855BF2"/>
    <w:rsid w:val="00867A1A"/>
    <w:rsid w:val="00874C28"/>
    <w:rsid w:val="008B7865"/>
    <w:rsid w:val="008E00CD"/>
    <w:rsid w:val="008E248A"/>
    <w:rsid w:val="008F38AD"/>
    <w:rsid w:val="0093537E"/>
    <w:rsid w:val="0093697B"/>
    <w:rsid w:val="00942CD7"/>
    <w:rsid w:val="009514A7"/>
    <w:rsid w:val="0098370C"/>
    <w:rsid w:val="0099501C"/>
    <w:rsid w:val="009B33E3"/>
    <w:rsid w:val="009D439D"/>
    <w:rsid w:val="009D5B68"/>
    <w:rsid w:val="009F7201"/>
    <w:rsid w:val="00A02C29"/>
    <w:rsid w:val="00A145B3"/>
    <w:rsid w:val="00A170C9"/>
    <w:rsid w:val="00A3773E"/>
    <w:rsid w:val="00A502E8"/>
    <w:rsid w:val="00A70B35"/>
    <w:rsid w:val="00A70C8B"/>
    <w:rsid w:val="00A71D6D"/>
    <w:rsid w:val="00A91C65"/>
    <w:rsid w:val="00AE09B5"/>
    <w:rsid w:val="00B0682B"/>
    <w:rsid w:val="00B06AD2"/>
    <w:rsid w:val="00B217F5"/>
    <w:rsid w:val="00B27F94"/>
    <w:rsid w:val="00B418D7"/>
    <w:rsid w:val="00B4627B"/>
    <w:rsid w:val="00B505D9"/>
    <w:rsid w:val="00B55A92"/>
    <w:rsid w:val="00B7299D"/>
    <w:rsid w:val="00B75650"/>
    <w:rsid w:val="00B75AA7"/>
    <w:rsid w:val="00B80629"/>
    <w:rsid w:val="00B903D1"/>
    <w:rsid w:val="00BB51A0"/>
    <w:rsid w:val="00BD18D9"/>
    <w:rsid w:val="00BD737D"/>
    <w:rsid w:val="00BE000B"/>
    <w:rsid w:val="00BE133A"/>
    <w:rsid w:val="00BE3973"/>
    <w:rsid w:val="00BF0830"/>
    <w:rsid w:val="00BF265B"/>
    <w:rsid w:val="00C264EE"/>
    <w:rsid w:val="00C26ED8"/>
    <w:rsid w:val="00C336C2"/>
    <w:rsid w:val="00C446D5"/>
    <w:rsid w:val="00C540A1"/>
    <w:rsid w:val="00C6094F"/>
    <w:rsid w:val="00C72797"/>
    <w:rsid w:val="00C92E49"/>
    <w:rsid w:val="00C92ECF"/>
    <w:rsid w:val="00CB5F3F"/>
    <w:rsid w:val="00CC58CB"/>
    <w:rsid w:val="00CD5C9C"/>
    <w:rsid w:val="00CE2C2D"/>
    <w:rsid w:val="00CE693D"/>
    <w:rsid w:val="00CF0862"/>
    <w:rsid w:val="00D03B93"/>
    <w:rsid w:val="00D06A63"/>
    <w:rsid w:val="00D143FA"/>
    <w:rsid w:val="00D14F5D"/>
    <w:rsid w:val="00D217CB"/>
    <w:rsid w:val="00D26C2D"/>
    <w:rsid w:val="00D53BA9"/>
    <w:rsid w:val="00D70F54"/>
    <w:rsid w:val="00D92DC8"/>
    <w:rsid w:val="00D93207"/>
    <w:rsid w:val="00DA7694"/>
    <w:rsid w:val="00DB5B97"/>
    <w:rsid w:val="00DC305A"/>
    <w:rsid w:val="00DD1EB6"/>
    <w:rsid w:val="00E10FC9"/>
    <w:rsid w:val="00E13DDA"/>
    <w:rsid w:val="00E46C85"/>
    <w:rsid w:val="00E75D2B"/>
    <w:rsid w:val="00EC4818"/>
    <w:rsid w:val="00EC5785"/>
    <w:rsid w:val="00EC75FB"/>
    <w:rsid w:val="00ED1092"/>
    <w:rsid w:val="00ED207F"/>
    <w:rsid w:val="00ED650A"/>
    <w:rsid w:val="00F06BB8"/>
    <w:rsid w:val="00F07412"/>
    <w:rsid w:val="00F107FF"/>
    <w:rsid w:val="00F13745"/>
    <w:rsid w:val="00F21FA9"/>
    <w:rsid w:val="00F301BF"/>
    <w:rsid w:val="00F31CF4"/>
    <w:rsid w:val="00F339F2"/>
    <w:rsid w:val="00F50160"/>
    <w:rsid w:val="00F557DE"/>
    <w:rsid w:val="00F6442A"/>
    <w:rsid w:val="00F65D00"/>
    <w:rsid w:val="00F7263F"/>
    <w:rsid w:val="00F74829"/>
    <w:rsid w:val="00F76330"/>
    <w:rsid w:val="00F81B4D"/>
    <w:rsid w:val="00FA167A"/>
    <w:rsid w:val="00FC553A"/>
    <w:rsid w:val="00FE0ACD"/>
    <w:rsid w:val="00FE66BB"/>
    <w:rsid w:val="00FF045A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D8"/>
    <w:rPr>
      <w:sz w:val="24"/>
      <w:szCs w:val="24"/>
    </w:rPr>
  </w:style>
  <w:style w:type="paragraph" w:styleId="2">
    <w:name w:val="heading 2"/>
    <w:basedOn w:val="a"/>
    <w:next w:val="a"/>
    <w:qFormat/>
    <w:rsid w:val="00C26ED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ED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C26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93697B"/>
    <w:rPr>
      <w:sz w:val="28"/>
      <w:szCs w:val="20"/>
    </w:rPr>
  </w:style>
  <w:style w:type="table" w:styleId="a5">
    <w:name w:val="Table Grid"/>
    <w:basedOn w:val="a1"/>
    <w:rsid w:val="004E5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7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Администрация Кебанъель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Воробьева</dc:creator>
  <cp:keywords/>
  <cp:lastModifiedBy>User</cp:lastModifiedBy>
  <cp:revision>4</cp:revision>
  <cp:lastPrinted>2015-08-05T12:33:00Z</cp:lastPrinted>
  <dcterms:created xsi:type="dcterms:W3CDTF">2015-08-03T11:40:00Z</dcterms:created>
  <dcterms:modified xsi:type="dcterms:W3CDTF">2015-08-05T12:33:00Z</dcterms:modified>
</cp:coreProperties>
</file>