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D8" w:rsidRPr="006D3BB3" w:rsidRDefault="00C26ED8" w:rsidP="00C26ED8">
      <w:pPr>
        <w:pStyle w:val="a3"/>
        <w:rPr>
          <w:b w:val="0"/>
          <w:sz w:val="24"/>
          <w:szCs w:val="24"/>
        </w:rPr>
      </w:pPr>
      <w:r w:rsidRPr="006D3BB3">
        <w:rPr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9pt" o:ole="" fillcolor="window">
            <v:imagedata r:id="rId5" o:title=""/>
          </v:shape>
          <o:OLEObject Type="Embed" ProgID="Word.Picture.8" ShapeID="_x0000_i1025" DrawAspect="Content" ObjectID="_1507704580" r:id="rId6"/>
        </w:object>
      </w:r>
      <w:r w:rsidRPr="006D3BB3">
        <w:rPr>
          <w:sz w:val="24"/>
          <w:szCs w:val="24"/>
        </w:rPr>
        <w:t xml:space="preserve">  </w:t>
      </w:r>
      <w:r w:rsidRPr="006D3BB3">
        <w:rPr>
          <w:b w:val="0"/>
          <w:sz w:val="24"/>
          <w:szCs w:val="24"/>
        </w:rPr>
        <w:t xml:space="preserve"> </w:t>
      </w:r>
    </w:p>
    <w:p w:rsidR="00C26ED8" w:rsidRDefault="00C26ED8" w:rsidP="00C26ED8">
      <w:pPr>
        <w:jc w:val="center"/>
        <w:rPr>
          <w:sz w:val="28"/>
        </w:rPr>
      </w:pPr>
      <w:r>
        <w:t xml:space="preserve"> </w:t>
      </w:r>
    </w:p>
    <w:p w:rsidR="00C26ED8" w:rsidRPr="00BA716F" w:rsidRDefault="00C26ED8" w:rsidP="00C26ED8">
      <w:pPr>
        <w:jc w:val="center"/>
        <w:rPr>
          <w:b/>
        </w:rPr>
      </w:pPr>
      <w:r>
        <w:rPr>
          <w:b/>
          <w:sz w:val="28"/>
        </w:rPr>
        <w:t>«</w:t>
      </w:r>
      <w:r w:rsidR="00B27F94">
        <w:rPr>
          <w:b/>
          <w:sz w:val="28"/>
        </w:rPr>
        <w:t>КУЖ</w:t>
      </w:r>
      <w:r>
        <w:rPr>
          <w:b/>
          <w:sz w:val="28"/>
        </w:rPr>
        <w:t xml:space="preserve">» СИКТ ОВМÖДЧÖМИНЛÖН </w:t>
      </w:r>
      <w:proofErr w:type="gramStart"/>
      <w:r>
        <w:rPr>
          <w:b/>
          <w:sz w:val="28"/>
        </w:rPr>
        <w:t>СÖВЕТ</w:t>
      </w:r>
      <w:proofErr w:type="gramEnd"/>
    </w:p>
    <w:p w:rsidR="00C26ED8" w:rsidRDefault="00C26ED8" w:rsidP="00C26ED8">
      <w:pPr>
        <w:pStyle w:val="2"/>
      </w:pPr>
      <w:r>
        <w:t>СОВЕТ СЕЛЬСКОГО ПОСЕЛЕНИЯ "</w:t>
      </w:r>
      <w:r w:rsidR="00B27F94">
        <w:t>КУЖБА</w:t>
      </w:r>
      <w:r>
        <w:t>"</w:t>
      </w:r>
    </w:p>
    <w:p w:rsidR="00C26ED8" w:rsidRDefault="00B27F94" w:rsidP="00B27F94">
      <w:pPr>
        <w:jc w:val="center"/>
        <w:rPr>
          <w:sz w:val="20"/>
          <w:u w:val="single"/>
        </w:rPr>
      </w:pPr>
      <w:r>
        <w:rPr>
          <w:sz w:val="20"/>
          <w:u w:val="single"/>
        </w:rPr>
        <w:t>168066</w:t>
      </w:r>
      <w:r w:rsidR="00C26ED8">
        <w:rPr>
          <w:sz w:val="20"/>
          <w:u w:val="single"/>
        </w:rPr>
        <w:t xml:space="preserve">, Республика Коми, </w:t>
      </w:r>
      <w:r>
        <w:rPr>
          <w:sz w:val="20"/>
          <w:u w:val="single"/>
        </w:rPr>
        <w:t>Усть-Куломский район, с</w:t>
      </w:r>
      <w:r w:rsidR="00C26ED8">
        <w:rPr>
          <w:sz w:val="20"/>
          <w:u w:val="single"/>
        </w:rPr>
        <w:t xml:space="preserve">. </w:t>
      </w:r>
      <w:proofErr w:type="spellStart"/>
      <w:r>
        <w:rPr>
          <w:sz w:val="20"/>
          <w:u w:val="single"/>
        </w:rPr>
        <w:t>Кужба</w:t>
      </w:r>
      <w:proofErr w:type="spellEnd"/>
      <w:r>
        <w:rPr>
          <w:sz w:val="20"/>
          <w:u w:val="single"/>
        </w:rPr>
        <w:t>, ул</w:t>
      </w:r>
      <w:proofErr w:type="gramStart"/>
      <w:r>
        <w:rPr>
          <w:sz w:val="20"/>
          <w:u w:val="single"/>
        </w:rPr>
        <w:t>.Ц</w:t>
      </w:r>
      <w:proofErr w:type="gramEnd"/>
      <w:r>
        <w:rPr>
          <w:sz w:val="20"/>
          <w:u w:val="single"/>
        </w:rPr>
        <w:t>ентральная д.138</w:t>
      </w:r>
    </w:p>
    <w:p w:rsidR="00C26ED8" w:rsidRDefault="00C26ED8" w:rsidP="00C26ED8">
      <w:pPr>
        <w:jc w:val="center"/>
        <w:rPr>
          <w:sz w:val="28"/>
        </w:rPr>
      </w:pPr>
    </w:p>
    <w:p w:rsidR="00C26ED8" w:rsidRPr="006D3BB3" w:rsidRDefault="00C26ED8" w:rsidP="00B27F94">
      <w:pPr>
        <w:jc w:val="center"/>
        <w:rPr>
          <w:b/>
        </w:rPr>
      </w:pPr>
      <w:r w:rsidRPr="006D3BB3">
        <w:rPr>
          <w:b/>
        </w:rPr>
        <w:t>КЫВКÖРТÖД</w:t>
      </w:r>
    </w:p>
    <w:p w:rsidR="00C26ED8" w:rsidRPr="006D3BB3" w:rsidRDefault="00C26ED8" w:rsidP="00B27F94">
      <w:pPr>
        <w:jc w:val="center"/>
        <w:rPr>
          <w:b/>
        </w:rPr>
      </w:pPr>
      <w:proofErr w:type="gramStart"/>
      <w:r w:rsidRPr="006D3BB3">
        <w:rPr>
          <w:b/>
        </w:rPr>
        <w:t>Р</w:t>
      </w:r>
      <w:proofErr w:type="gramEnd"/>
      <w:r w:rsidRPr="006D3BB3">
        <w:rPr>
          <w:b/>
        </w:rPr>
        <w:t xml:space="preserve"> Е Ш Е Н И Е</w:t>
      </w:r>
    </w:p>
    <w:p w:rsidR="00C26ED8" w:rsidRDefault="00C26ED8" w:rsidP="00C26ED8">
      <w:pPr>
        <w:jc w:val="center"/>
        <w:rPr>
          <w:b/>
          <w:sz w:val="28"/>
        </w:rPr>
      </w:pPr>
    </w:p>
    <w:p w:rsidR="00C26ED8" w:rsidRPr="00661E8B" w:rsidRDefault="00B27F94" w:rsidP="00C26ED8">
      <w:pPr>
        <w:tabs>
          <w:tab w:val="left" w:pos="8460"/>
        </w:tabs>
        <w:ind w:left="7368" w:hanging="736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1E8B">
        <w:rPr>
          <w:sz w:val="28"/>
          <w:szCs w:val="28"/>
        </w:rPr>
        <w:t>22 сентября</w:t>
      </w:r>
      <w:r>
        <w:rPr>
          <w:sz w:val="28"/>
          <w:szCs w:val="28"/>
        </w:rPr>
        <w:t xml:space="preserve"> </w:t>
      </w:r>
      <w:r w:rsidR="00C26ED8" w:rsidRPr="00C948FD">
        <w:rPr>
          <w:sz w:val="28"/>
          <w:szCs w:val="28"/>
        </w:rPr>
        <w:t>20</w:t>
      </w:r>
      <w:r w:rsidR="00C26ED8">
        <w:rPr>
          <w:sz w:val="28"/>
          <w:szCs w:val="28"/>
        </w:rPr>
        <w:t>1</w:t>
      </w:r>
      <w:r w:rsidR="00B4627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26ED8" w:rsidRPr="00C948FD">
        <w:rPr>
          <w:sz w:val="28"/>
          <w:szCs w:val="28"/>
        </w:rPr>
        <w:t>г</w:t>
      </w:r>
      <w:r w:rsidR="00C26ED8" w:rsidRPr="00B27F94">
        <w:rPr>
          <w:sz w:val="28"/>
          <w:szCs w:val="28"/>
        </w:rPr>
        <w:t>.                                                                 №</w:t>
      </w:r>
      <w:r w:rsidR="00A145B3" w:rsidRPr="00B27F94">
        <w:rPr>
          <w:b/>
          <w:sz w:val="28"/>
          <w:szCs w:val="28"/>
        </w:rPr>
        <w:t xml:space="preserve"> </w:t>
      </w:r>
      <w:r w:rsidRPr="00B27F94">
        <w:rPr>
          <w:sz w:val="28"/>
          <w:szCs w:val="28"/>
          <w:lang w:val="en-US"/>
        </w:rPr>
        <w:t>III</w:t>
      </w:r>
      <w:r w:rsidR="00661E8B">
        <w:rPr>
          <w:sz w:val="28"/>
          <w:szCs w:val="28"/>
        </w:rPr>
        <w:t>-33/127</w:t>
      </w:r>
    </w:p>
    <w:p w:rsidR="00C26ED8" w:rsidRDefault="00C26ED8" w:rsidP="00C26ED8">
      <w:pPr>
        <w:jc w:val="center"/>
        <w:rPr>
          <w:b/>
          <w:sz w:val="16"/>
          <w:szCs w:val="16"/>
        </w:rPr>
      </w:pPr>
    </w:p>
    <w:p w:rsidR="00C26ED8" w:rsidRDefault="00C26ED8" w:rsidP="00C26ED8">
      <w:pPr>
        <w:jc w:val="center"/>
        <w:rPr>
          <w:b/>
          <w:sz w:val="16"/>
          <w:szCs w:val="16"/>
        </w:rPr>
      </w:pPr>
    </w:p>
    <w:p w:rsidR="00661E8B" w:rsidRPr="00661E8B" w:rsidRDefault="00FE66BB" w:rsidP="00C26ED8">
      <w:pPr>
        <w:jc w:val="center"/>
        <w:rPr>
          <w:b/>
          <w:sz w:val="28"/>
          <w:szCs w:val="28"/>
        </w:rPr>
      </w:pPr>
      <w:r w:rsidRPr="00661E8B">
        <w:rPr>
          <w:b/>
          <w:sz w:val="28"/>
          <w:szCs w:val="28"/>
        </w:rPr>
        <w:t xml:space="preserve">О </w:t>
      </w:r>
      <w:r w:rsidR="00661E8B" w:rsidRPr="00661E8B">
        <w:rPr>
          <w:b/>
          <w:sz w:val="28"/>
          <w:szCs w:val="28"/>
        </w:rPr>
        <w:t xml:space="preserve">создании контрольного органа Совета </w:t>
      </w:r>
    </w:p>
    <w:p w:rsidR="00661E8B" w:rsidRPr="00661E8B" w:rsidRDefault="00661E8B" w:rsidP="00C26ED8">
      <w:pPr>
        <w:jc w:val="center"/>
        <w:rPr>
          <w:b/>
          <w:sz w:val="28"/>
          <w:szCs w:val="28"/>
        </w:rPr>
      </w:pPr>
      <w:r w:rsidRPr="00661E8B">
        <w:rPr>
          <w:b/>
          <w:sz w:val="28"/>
          <w:szCs w:val="28"/>
        </w:rPr>
        <w:t>муниципального образования</w:t>
      </w:r>
    </w:p>
    <w:p w:rsidR="00C26ED8" w:rsidRPr="00661E8B" w:rsidRDefault="00661E8B" w:rsidP="00C26ED8">
      <w:pPr>
        <w:jc w:val="center"/>
        <w:rPr>
          <w:b/>
          <w:sz w:val="28"/>
          <w:szCs w:val="28"/>
        </w:rPr>
      </w:pPr>
      <w:r w:rsidRPr="00661E8B">
        <w:rPr>
          <w:b/>
          <w:sz w:val="28"/>
          <w:szCs w:val="28"/>
        </w:rPr>
        <w:t>сельского поселения «</w:t>
      </w:r>
      <w:proofErr w:type="spellStart"/>
      <w:r w:rsidRPr="00661E8B">
        <w:rPr>
          <w:b/>
          <w:sz w:val="28"/>
          <w:szCs w:val="28"/>
        </w:rPr>
        <w:t>Кужба</w:t>
      </w:r>
      <w:proofErr w:type="spellEnd"/>
      <w:r w:rsidRPr="00661E8B">
        <w:rPr>
          <w:b/>
          <w:sz w:val="28"/>
          <w:szCs w:val="28"/>
        </w:rPr>
        <w:t xml:space="preserve">» </w:t>
      </w:r>
    </w:p>
    <w:p w:rsidR="00C26ED8" w:rsidRDefault="00C26ED8" w:rsidP="00C26ED8">
      <w:pPr>
        <w:jc w:val="center"/>
        <w:rPr>
          <w:b/>
          <w:sz w:val="16"/>
          <w:szCs w:val="16"/>
        </w:rPr>
      </w:pPr>
    </w:p>
    <w:p w:rsidR="00D26C2D" w:rsidRDefault="0060152F" w:rsidP="00D26C2D">
      <w:pPr>
        <w:ind w:firstLine="540"/>
        <w:jc w:val="both"/>
        <w:rPr>
          <w:sz w:val="28"/>
        </w:rPr>
      </w:pPr>
      <w:r>
        <w:rPr>
          <w:szCs w:val="28"/>
        </w:rPr>
        <w:t xml:space="preserve"> </w:t>
      </w:r>
      <w:r w:rsidR="00D26C2D">
        <w:rPr>
          <w:sz w:val="28"/>
        </w:rPr>
        <w:t xml:space="preserve">В соответствии со статьей </w:t>
      </w:r>
      <w:r w:rsidR="00661E8B">
        <w:rPr>
          <w:sz w:val="28"/>
        </w:rPr>
        <w:t xml:space="preserve">157 Бюджетного Кодекса Российской Федерации, </w:t>
      </w:r>
      <w:r w:rsidR="00D26C2D">
        <w:rPr>
          <w:sz w:val="28"/>
        </w:rPr>
        <w:t xml:space="preserve">  Совет  сельского поселения «</w:t>
      </w:r>
      <w:proofErr w:type="spellStart"/>
      <w:r w:rsidR="00B27F94">
        <w:rPr>
          <w:sz w:val="28"/>
        </w:rPr>
        <w:t>Кужба</w:t>
      </w:r>
      <w:proofErr w:type="spellEnd"/>
      <w:r w:rsidR="00D26C2D">
        <w:rPr>
          <w:sz w:val="28"/>
        </w:rPr>
        <w:t>» решил:</w:t>
      </w:r>
    </w:p>
    <w:p w:rsidR="00661E8B" w:rsidRDefault="00661E8B" w:rsidP="00D26C2D">
      <w:pPr>
        <w:ind w:firstLine="540"/>
        <w:jc w:val="both"/>
        <w:rPr>
          <w:sz w:val="28"/>
        </w:rPr>
      </w:pPr>
    </w:p>
    <w:p w:rsidR="00B75650" w:rsidRDefault="00661E8B" w:rsidP="00661E8B">
      <w:pPr>
        <w:pStyle w:val="a4"/>
        <w:jc w:val="both"/>
        <w:rPr>
          <w:szCs w:val="28"/>
        </w:rPr>
      </w:pPr>
      <w:r>
        <w:rPr>
          <w:szCs w:val="28"/>
        </w:rPr>
        <w:t xml:space="preserve">      1.Создать орган муниципального финансового контроля Совета сельского поселения «</w:t>
      </w:r>
      <w:proofErr w:type="spellStart"/>
      <w:r>
        <w:rPr>
          <w:szCs w:val="28"/>
        </w:rPr>
        <w:t>Кужба</w:t>
      </w:r>
      <w:proofErr w:type="spellEnd"/>
      <w:r>
        <w:rPr>
          <w:szCs w:val="28"/>
        </w:rPr>
        <w:t>» в виде комиссии по бюджету и экономической политике из числа депутатов в следующем составе:</w:t>
      </w:r>
    </w:p>
    <w:p w:rsidR="00661E8B" w:rsidRDefault="00661E8B" w:rsidP="00661E8B">
      <w:pPr>
        <w:pStyle w:val="a4"/>
        <w:jc w:val="both"/>
        <w:rPr>
          <w:szCs w:val="28"/>
        </w:rPr>
      </w:pPr>
      <w:r>
        <w:rPr>
          <w:szCs w:val="28"/>
        </w:rPr>
        <w:t xml:space="preserve">      Председатель: Юшкова Елена Александровна</w:t>
      </w:r>
    </w:p>
    <w:p w:rsidR="00661E8B" w:rsidRDefault="00661E8B" w:rsidP="00661E8B">
      <w:pPr>
        <w:pStyle w:val="a4"/>
        <w:jc w:val="both"/>
        <w:rPr>
          <w:szCs w:val="28"/>
        </w:rPr>
      </w:pPr>
      <w:r>
        <w:rPr>
          <w:szCs w:val="28"/>
        </w:rPr>
        <w:t xml:space="preserve">                  Члены: Кузнецова Зоя Николаевна</w:t>
      </w:r>
    </w:p>
    <w:p w:rsidR="00661E8B" w:rsidRDefault="00661E8B" w:rsidP="00661E8B">
      <w:pPr>
        <w:pStyle w:val="a4"/>
        <w:jc w:val="both"/>
        <w:rPr>
          <w:szCs w:val="28"/>
        </w:rPr>
      </w:pPr>
      <w:r>
        <w:rPr>
          <w:szCs w:val="28"/>
        </w:rPr>
        <w:t xml:space="preserve">                               </w:t>
      </w:r>
      <w:proofErr w:type="spellStart"/>
      <w:r>
        <w:rPr>
          <w:szCs w:val="28"/>
        </w:rPr>
        <w:t>Тарабукин</w:t>
      </w:r>
      <w:proofErr w:type="spellEnd"/>
      <w:r>
        <w:rPr>
          <w:szCs w:val="28"/>
        </w:rPr>
        <w:t xml:space="preserve"> Анатолий Александрович</w:t>
      </w:r>
    </w:p>
    <w:p w:rsidR="00661E8B" w:rsidRDefault="00661E8B" w:rsidP="00661E8B">
      <w:pPr>
        <w:pStyle w:val="a4"/>
        <w:ind w:left="600"/>
        <w:jc w:val="both"/>
        <w:rPr>
          <w:szCs w:val="28"/>
        </w:rPr>
      </w:pPr>
    </w:p>
    <w:p w:rsidR="00D26C2D" w:rsidRDefault="00661E8B" w:rsidP="00B27F94">
      <w:pPr>
        <w:pStyle w:val="a4"/>
        <w:jc w:val="both"/>
        <w:rPr>
          <w:szCs w:val="28"/>
        </w:rPr>
      </w:pPr>
      <w:r>
        <w:rPr>
          <w:szCs w:val="28"/>
        </w:rPr>
        <w:t xml:space="preserve">    </w:t>
      </w:r>
      <w:r w:rsidR="00B27F94">
        <w:rPr>
          <w:szCs w:val="28"/>
        </w:rPr>
        <w:t xml:space="preserve">  2.</w:t>
      </w:r>
      <w:r>
        <w:rPr>
          <w:szCs w:val="28"/>
        </w:rPr>
        <w:t xml:space="preserve">Бюджетная комиссия осуществляет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бюджета муниципального образования сельского поселения «</w:t>
      </w:r>
      <w:proofErr w:type="spellStart"/>
      <w:r>
        <w:rPr>
          <w:szCs w:val="28"/>
        </w:rPr>
        <w:t>Кужба</w:t>
      </w:r>
      <w:proofErr w:type="spellEnd"/>
      <w:r>
        <w:rPr>
          <w:szCs w:val="28"/>
        </w:rPr>
        <w:t xml:space="preserve">» </w:t>
      </w:r>
      <w:r w:rsidR="006E732C">
        <w:rPr>
          <w:szCs w:val="28"/>
        </w:rPr>
        <w:t>и готовит заключения на годовой отчет об исполнении бюджета муниципального образования сельского поселения «</w:t>
      </w:r>
      <w:proofErr w:type="spellStart"/>
      <w:r w:rsidR="006E732C">
        <w:rPr>
          <w:szCs w:val="28"/>
        </w:rPr>
        <w:t>Кужба</w:t>
      </w:r>
      <w:proofErr w:type="spellEnd"/>
      <w:r w:rsidR="006E732C">
        <w:rPr>
          <w:szCs w:val="28"/>
        </w:rPr>
        <w:t>», проводит экспертизы проектов бюджета, долгосрочных целевых программ и правовых актов бюджетного законодательства Россий2ской Федерации.</w:t>
      </w:r>
    </w:p>
    <w:p w:rsidR="006E732C" w:rsidRDefault="006E732C" w:rsidP="00B27F94">
      <w:pPr>
        <w:pStyle w:val="a4"/>
        <w:jc w:val="both"/>
        <w:rPr>
          <w:szCs w:val="28"/>
        </w:rPr>
      </w:pPr>
      <w:r>
        <w:rPr>
          <w:szCs w:val="28"/>
        </w:rPr>
        <w:t xml:space="preserve">     3. Решение Совета сельского поселения «</w:t>
      </w:r>
      <w:proofErr w:type="spellStart"/>
      <w:r>
        <w:rPr>
          <w:szCs w:val="28"/>
        </w:rPr>
        <w:t>Кужба</w:t>
      </w:r>
      <w:proofErr w:type="spellEnd"/>
      <w:r>
        <w:rPr>
          <w:szCs w:val="28"/>
        </w:rPr>
        <w:t xml:space="preserve">» от 03 апреля 2009 года № </w:t>
      </w:r>
      <w:r>
        <w:rPr>
          <w:szCs w:val="28"/>
          <w:lang w:val="en-US"/>
        </w:rPr>
        <w:t>II</w:t>
      </w:r>
      <w:r w:rsidRPr="006E732C">
        <w:rPr>
          <w:szCs w:val="28"/>
        </w:rPr>
        <w:t xml:space="preserve">-6/19 </w:t>
      </w:r>
      <w:r>
        <w:rPr>
          <w:szCs w:val="28"/>
        </w:rPr>
        <w:t>«О создании контрольного органа Совета муниципального образования сельского поселения «</w:t>
      </w:r>
      <w:proofErr w:type="spellStart"/>
      <w:r>
        <w:rPr>
          <w:szCs w:val="28"/>
        </w:rPr>
        <w:t>Кужба</w:t>
      </w:r>
      <w:proofErr w:type="spellEnd"/>
      <w:r>
        <w:rPr>
          <w:szCs w:val="28"/>
        </w:rPr>
        <w:t>» признать утратившим силу».</w:t>
      </w:r>
    </w:p>
    <w:p w:rsidR="006E732C" w:rsidRPr="006E732C" w:rsidRDefault="006E732C" w:rsidP="00B27F94">
      <w:pPr>
        <w:pStyle w:val="a4"/>
        <w:jc w:val="both"/>
        <w:rPr>
          <w:szCs w:val="28"/>
        </w:rPr>
      </w:pPr>
      <w:r>
        <w:rPr>
          <w:szCs w:val="28"/>
        </w:rPr>
        <w:t xml:space="preserve">    4. Настоящее  решение вступает в силу со дня его обнародования на информационном стенде администрации </w:t>
      </w:r>
      <w:r w:rsidR="00BF7EEA">
        <w:rPr>
          <w:szCs w:val="28"/>
        </w:rPr>
        <w:t>сельского поселения «Кужба».</w:t>
      </w:r>
    </w:p>
    <w:p w:rsidR="001962E4" w:rsidRDefault="001962E4" w:rsidP="00B27F94">
      <w:pPr>
        <w:jc w:val="both"/>
        <w:rPr>
          <w:sz w:val="28"/>
          <w:szCs w:val="28"/>
        </w:rPr>
      </w:pPr>
    </w:p>
    <w:p w:rsidR="00B27F94" w:rsidRDefault="00D26C2D" w:rsidP="00B27F9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7F94">
        <w:rPr>
          <w:sz w:val="28"/>
          <w:szCs w:val="28"/>
        </w:rPr>
        <w:t>И.П.Липин</w:t>
      </w:r>
      <w:r>
        <w:rPr>
          <w:sz w:val="28"/>
          <w:szCs w:val="28"/>
        </w:rPr>
        <w:t xml:space="preserve"> </w:t>
      </w:r>
      <w:r w:rsidR="00B27F94">
        <w:rPr>
          <w:sz w:val="28"/>
          <w:szCs w:val="28"/>
        </w:rPr>
        <w:t>Председатель совета сельского поселения</w:t>
      </w:r>
    </w:p>
    <w:p w:rsidR="00B4627B" w:rsidRPr="0093697B" w:rsidRDefault="00B4627B">
      <w:pPr>
        <w:rPr>
          <w:sz w:val="28"/>
          <w:szCs w:val="28"/>
        </w:rPr>
      </w:pPr>
    </w:p>
    <w:sectPr w:rsidR="00B4627B" w:rsidRPr="0093697B" w:rsidSect="00B9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0AAD"/>
    <w:multiLevelType w:val="hybridMultilevel"/>
    <w:tmpl w:val="7C3A4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B61FC"/>
    <w:multiLevelType w:val="hybridMultilevel"/>
    <w:tmpl w:val="4EB4B3B4"/>
    <w:lvl w:ilvl="0" w:tplc="5FF80DEA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6F50108"/>
    <w:multiLevelType w:val="hybridMultilevel"/>
    <w:tmpl w:val="E31087E8"/>
    <w:lvl w:ilvl="0" w:tplc="1B6C7DF6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644D0"/>
    <w:multiLevelType w:val="hybridMultilevel"/>
    <w:tmpl w:val="1958BE82"/>
    <w:lvl w:ilvl="0" w:tplc="BF386D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E4C60FD"/>
    <w:multiLevelType w:val="hybridMultilevel"/>
    <w:tmpl w:val="E0581A26"/>
    <w:lvl w:ilvl="0" w:tplc="3C2604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73607C"/>
    <w:multiLevelType w:val="hybridMultilevel"/>
    <w:tmpl w:val="FCECA5FC"/>
    <w:lvl w:ilvl="0" w:tplc="124423B4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C605471"/>
    <w:multiLevelType w:val="multilevel"/>
    <w:tmpl w:val="FEF6BC2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4"/>
        </w:tabs>
        <w:ind w:left="15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38"/>
        </w:tabs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47"/>
        </w:tabs>
        <w:ind w:left="4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16"/>
        </w:tabs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5"/>
        </w:tabs>
        <w:ind w:left="6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94"/>
        </w:tabs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63"/>
        </w:tabs>
        <w:ind w:left="95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72"/>
        </w:tabs>
        <w:ind w:left="10672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C26ED8"/>
    <w:rsid w:val="00001DFC"/>
    <w:rsid w:val="0002684F"/>
    <w:rsid w:val="00037C04"/>
    <w:rsid w:val="00066981"/>
    <w:rsid w:val="000715D7"/>
    <w:rsid w:val="00087A8B"/>
    <w:rsid w:val="00093CDA"/>
    <w:rsid w:val="000A2D0C"/>
    <w:rsid w:val="000C0FB6"/>
    <w:rsid w:val="000C1188"/>
    <w:rsid w:val="000D58FC"/>
    <w:rsid w:val="000D660E"/>
    <w:rsid w:val="00140C6F"/>
    <w:rsid w:val="00141594"/>
    <w:rsid w:val="00151971"/>
    <w:rsid w:val="001962E4"/>
    <w:rsid w:val="001A3EA3"/>
    <w:rsid w:val="001C4720"/>
    <w:rsid w:val="001D3DB8"/>
    <w:rsid w:val="001D6456"/>
    <w:rsid w:val="00206D3D"/>
    <w:rsid w:val="00220C8E"/>
    <w:rsid w:val="00225FA8"/>
    <w:rsid w:val="002759BE"/>
    <w:rsid w:val="002864D0"/>
    <w:rsid w:val="002946AA"/>
    <w:rsid w:val="00295CC6"/>
    <w:rsid w:val="002A0FEA"/>
    <w:rsid w:val="002C46A0"/>
    <w:rsid w:val="002E4AD1"/>
    <w:rsid w:val="002E53A0"/>
    <w:rsid w:val="002F53A8"/>
    <w:rsid w:val="002F54EF"/>
    <w:rsid w:val="002F5A3B"/>
    <w:rsid w:val="002F7908"/>
    <w:rsid w:val="003062E9"/>
    <w:rsid w:val="00317A9F"/>
    <w:rsid w:val="00335079"/>
    <w:rsid w:val="00340E5A"/>
    <w:rsid w:val="00395959"/>
    <w:rsid w:val="003A3DD0"/>
    <w:rsid w:val="003A596A"/>
    <w:rsid w:val="003C6B27"/>
    <w:rsid w:val="003D7182"/>
    <w:rsid w:val="003F4C3A"/>
    <w:rsid w:val="00413402"/>
    <w:rsid w:val="004229BE"/>
    <w:rsid w:val="0043284B"/>
    <w:rsid w:val="00434B78"/>
    <w:rsid w:val="0043502C"/>
    <w:rsid w:val="004423C2"/>
    <w:rsid w:val="00442C63"/>
    <w:rsid w:val="00445EC4"/>
    <w:rsid w:val="0047790A"/>
    <w:rsid w:val="00484C18"/>
    <w:rsid w:val="004A3AD8"/>
    <w:rsid w:val="004C0923"/>
    <w:rsid w:val="004C2DE1"/>
    <w:rsid w:val="004E5DBE"/>
    <w:rsid w:val="004F4446"/>
    <w:rsid w:val="0050051B"/>
    <w:rsid w:val="005032D2"/>
    <w:rsid w:val="005302DD"/>
    <w:rsid w:val="00532515"/>
    <w:rsid w:val="00545F01"/>
    <w:rsid w:val="0055376D"/>
    <w:rsid w:val="00577E85"/>
    <w:rsid w:val="0058617E"/>
    <w:rsid w:val="00591D16"/>
    <w:rsid w:val="005B5D5B"/>
    <w:rsid w:val="005D2877"/>
    <w:rsid w:val="005D751E"/>
    <w:rsid w:val="005F664C"/>
    <w:rsid w:val="0060152F"/>
    <w:rsid w:val="00603413"/>
    <w:rsid w:val="006062A0"/>
    <w:rsid w:val="00621E7B"/>
    <w:rsid w:val="00644625"/>
    <w:rsid w:val="00653095"/>
    <w:rsid w:val="00661E8B"/>
    <w:rsid w:val="00680000"/>
    <w:rsid w:val="006B4FB8"/>
    <w:rsid w:val="006C13E5"/>
    <w:rsid w:val="006C33B4"/>
    <w:rsid w:val="006D29AF"/>
    <w:rsid w:val="006D3061"/>
    <w:rsid w:val="006E5736"/>
    <w:rsid w:val="006E5803"/>
    <w:rsid w:val="006E732C"/>
    <w:rsid w:val="006F34E5"/>
    <w:rsid w:val="006F5996"/>
    <w:rsid w:val="007438C1"/>
    <w:rsid w:val="00767CA1"/>
    <w:rsid w:val="007912F7"/>
    <w:rsid w:val="00792A88"/>
    <w:rsid w:val="00796F72"/>
    <w:rsid w:val="007A70A3"/>
    <w:rsid w:val="007E44E7"/>
    <w:rsid w:val="008035BF"/>
    <w:rsid w:val="008265DB"/>
    <w:rsid w:val="0084181F"/>
    <w:rsid w:val="00855BF2"/>
    <w:rsid w:val="00867A1A"/>
    <w:rsid w:val="00874C28"/>
    <w:rsid w:val="008B7865"/>
    <w:rsid w:val="008E00CD"/>
    <w:rsid w:val="008E248A"/>
    <w:rsid w:val="008F38AD"/>
    <w:rsid w:val="0093537E"/>
    <w:rsid w:val="0093697B"/>
    <w:rsid w:val="00942CD7"/>
    <w:rsid w:val="009514A7"/>
    <w:rsid w:val="0098370C"/>
    <w:rsid w:val="0099501C"/>
    <w:rsid w:val="009B33E3"/>
    <w:rsid w:val="009D439D"/>
    <w:rsid w:val="009D5B68"/>
    <w:rsid w:val="009F7201"/>
    <w:rsid w:val="00A02C29"/>
    <w:rsid w:val="00A145B3"/>
    <w:rsid w:val="00A170C9"/>
    <w:rsid w:val="00A3773E"/>
    <w:rsid w:val="00A502E8"/>
    <w:rsid w:val="00A70B35"/>
    <w:rsid w:val="00A70C8B"/>
    <w:rsid w:val="00A71D6D"/>
    <w:rsid w:val="00A91C65"/>
    <w:rsid w:val="00AE09B5"/>
    <w:rsid w:val="00B0682B"/>
    <w:rsid w:val="00B06AD2"/>
    <w:rsid w:val="00B217F5"/>
    <w:rsid w:val="00B27F94"/>
    <w:rsid w:val="00B418D7"/>
    <w:rsid w:val="00B4627B"/>
    <w:rsid w:val="00B505D9"/>
    <w:rsid w:val="00B55A92"/>
    <w:rsid w:val="00B7299D"/>
    <w:rsid w:val="00B75650"/>
    <w:rsid w:val="00B75AA7"/>
    <w:rsid w:val="00B80629"/>
    <w:rsid w:val="00B903D1"/>
    <w:rsid w:val="00BB51A0"/>
    <w:rsid w:val="00BD18D9"/>
    <w:rsid w:val="00BD737D"/>
    <w:rsid w:val="00BE000B"/>
    <w:rsid w:val="00BE133A"/>
    <w:rsid w:val="00BE3973"/>
    <w:rsid w:val="00BF0830"/>
    <w:rsid w:val="00BF265B"/>
    <w:rsid w:val="00BF7EEA"/>
    <w:rsid w:val="00C264EE"/>
    <w:rsid w:val="00C26ED8"/>
    <w:rsid w:val="00C336C2"/>
    <w:rsid w:val="00C446D5"/>
    <w:rsid w:val="00C540A1"/>
    <w:rsid w:val="00C6094F"/>
    <w:rsid w:val="00C72797"/>
    <w:rsid w:val="00C92E49"/>
    <w:rsid w:val="00C92ECF"/>
    <w:rsid w:val="00CB5F3F"/>
    <w:rsid w:val="00CC58CB"/>
    <w:rsid w:val="00CD5C9C"/>
    <w:rsid w:val="00CE2C2D"/>
    <w:rsid w:val="00CE693D"/>
    <w:rsid w:val="00CF0862"/>
    <w:rsid w:val="00D03B93"/>
    <w:rsid w:val="00D06A63"/>
    <w:rsid w:val="00D143FA"/>
    <w:rsid w:val="00D14F5D"/>
    <w:rsid w:val="00D217CB"/>
    <w:rsid w:val="00D26C2D"/>
    <w:rsid w:val="00D53BA9"/>
    <w:rsid w:val="00D70F54"/>
    <w:rsid w:val="00D92DC8"/>
    <w:rsid w:val="00D93207"/>
    <w:rsid w:val="00DA7694"/>
    <w:rsid w:val="00DB5B97"/>
    <w:rsid w:val="00DC305A"/>
    <w:rsid w:val="00DD1EB6"/>
    <w:rsid w:val="00E10FC9"/>
    <w:rsid w:val="00E13DDA"/>
    <w:rsid w:val="00E205AF"/>
    <w:rsid w:val="00E46C85"/>
    <w:rsid w:val="00E75D2B"/>
    <w:rsid w:val="00EC4818"/>
    <w:rsid w:val="00EC5785"/>
    <w:rsid w:val="00EC75FB"/>
    <w:rsid w:val="00ED1092"/>
    <w:rsid w:val="00ED207F"/>
    <w:rsid w:val="00ED650A"/>
    <w:rsid w:val="00F06BB8"/>
    <w:rsid w:val="00F07412"/>
    <w:rsid w:val="00F107FF"/>
    <w:rsid w:val="00F13745"/>
    <w:rsid w:val="00F21FA9"/>
    <w:rsid w:val="00F301BF"/>
    <w:rsid w:val="00F31CF4"/>
    <w:rsid w:val="00F339F2"/>
    <w:rsid w:val="00F50160"/>
    <w:rsid w:val="00F557DE"/>
    <w:rsid w:val="00F6442A"/>
    <w:rsid w:val="00F65D00"/>
    <w:rsid w:val="00F7263F"/>
    <w:rsid w:val="00F74829"/>
    <w:rsid w:val="00F76330"/>
    <w:rsid w:val="00F81B4D"/>
    <w:rsid w:val="00FA167A"/>
    <w:rsid w:val="00FC553A"/>
    <w:rsid w:val="00FE0ACD"/>
    <w:rsid w:val="00FE66BB"/>
    <w:rsid w:val="00FF045A"/>
    <w:rsid w:val="00F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ED8"/>
    <w:rPr>
      <w:sz w:val="24"/>
      <w:szCs w:val="24"/>
    </w:rPr>
  </w:style>
  <w:style w:type="paragraph" w:styleId="2">
    <w:name w:val="heading 2"/>
    <w:basedOn w:val="a"/>
    <w:next w:val="a"/>
    <w:qFormat/>
    <w:rsid w:val="00C26ED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ED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C26E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93697B"/>
    <w:rPr>
      <w:sz w:val="28"/>
      <w:szCs w:val="20"/>
    </w:rPr>
  </w:style>
  <w:style w:type="table" w:styleId="a5">
    <w:name w:val="Table Grid"/>
    <w:basedOn w:val="a1"/>
    <w:rsid w:val="004E5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70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Администрация Кебанъель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Воробьева</dc:creator>
  <cp:keywords/>
  <cp:lastModifiedBy>User</cp:lastModifiedBy>
  <cp:revision>6</cp:revision>
  <cp:lastPrinted>2015-08-05T12:33:00Z</cp:lastPrinted>
  <dcterms:created xsi:type="dcterms:W3CDTF">2015-08-03T11:40:00Z</dcterms:created>
  <dcterms:modified xsi:type="dcterms:W3CDTF">2015-10-30T07:03:00Z</dcterms:modified>
</cp:coreProperties>
</file>